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27C46" w14:textId="77777777" w:rsidR="004D733C" w:rsidRDefault="004D733C">
      <w:pPr>
        <w:pStyle w:val="Plattetekst"/>
        <w:ind w:left="0"/>
        <w:rPr>
          <w:rFonts w:ascii="Times New Roman"/>
        </w:rPr>
      </w:pPr>
    </w:p>
    <w:p w14:paraId="46B65854" w14:textId="77777777" w:rsidR="004D733C" w:rsidRDefault="004D733C">
      <w:pPr>
        <w:pStyle w:val="Plattetekst"/>
        <w:ind w:left="0"/>
        <w:rPr>
          <w:rFonts w:ascii="Times New Roman"/>
        </w:rPr>
      </w:pPr>
    </w:p>
    <w:p w14:paraId="5C67729E" w14:textId="21C9612E" w:rsidR="004D733C" w:rsidRDefault="00870E5C">
      <w:pPr>
        <w:spacing w:before="249"/>
        <w:ind w:left="117"/>
        <w:rPr>
          <w:rFonts w:ascii="Trebuchet MS"/>
          <w:b/>
          <w:sz w:val="32"/>
        </w:rPr>
      </w:pPr>
      <w:r>
        <w:rPr>
          <w:noProof/>
        </w:rPr>
        <mc:AlternateContent>
          <mc:Choice Requires="wps">
            <w:drawing>
              <wp:anchor distT="0" distB="0" distL="0" distR="0" simplePos="0" relativeHeight="487587840" behindDoc="1" locked="0" layoutInCell="1" allowOverlap="1" wp14:anchorId="578369F3" wp14:editId="57D85889">
                <wp:simplePos x="0" y="0"/>
                <wp:positionH relativeFrom="page">
                  <wp:posOffset>899795</wp:posOffset>
                </wp:positionH>
                <wp:positionV relativeFrom="paragraph">
                  <wp:posOffset>429260</wp:posOffset>
                </wp:positionV>
                <wp:extent cx="5760085" cy="1270"/>
                <wp:effectExtent l="0" t="0" r="0" b="0"/>
                <wp:wrapTopAndBottom/>
                <wp:docPr id="1422047110" name="Vrije vorm: v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DB715" id="Vrije vorm: vorm 5" o:spid="_x0000_s1026" style="position:absolute;margin-left:70.85pt;margin-top:33.8pt;width:453.5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" path="m,l9071,e" filled="f" strokecolor="#e30613" strokeweight=".5pt">
                <v:path arrowok="t" o:connecttype="custom" o:connectlocs="0,0;5760085,0" o:connectangles="0,0"/>
                <w10:wrap type="topAndBottom" anchorx="page"/>
              </v:shape>
            </w:pict>
          </mc:Fallback>
        </mc:AlternateContent>
      </w:r>
      <w:r w:rsidR="00FE6CF2">
        <w:rPr>
          <w:rFonts w:ascii="Trebuchet MS"/>
          <w:b/>
          <w:color w:val="E30613"/>
          <w:sz w:val="32"/>
        </w:rPr>
        <w:t>IKO atelia</w:t>
      </w:r>
    </w:p>
    <w:p w14:paraId="07A50B04" w14:textId="1F671501" w:rsidR="004D733C" w:rsidRDefault="00CA7D80">
      <w:pPr>
        <w:pStyle w:val="Titel"/>
      </w:pPr>
      <w:r>
        <w:t>LESTÉ EN INDÉPENDANCE EN DEUX COUCHES:</w:t>
      </w:r>
    </w:p>
    <w:p w14:paraId="61A45658" w14:textId="12757251" w:rsidR="004D733C" w:rsidRDefault="00870E5C">
      <w:pPr>
        <w:pStyle w:val="Plattetekst"/>
        <w:spacing w:before="7"/>
        <w:ind w:left="0"/>
        <w:rPr>
          <w:sz w:val="6"/>
        </w:rPr>
      </w:pPr>
      <w:r>
        <w:rPr>
          <w:noProof/>
        </w:rPr>
        <mc:AlternateContent>
          <mc:Choice Requires="wps">
            <w:drawing>
              <wp:anchor distT="0" distB="0" distL="0" distR="0" simplePos="0" relativeHeight="487588352" behindDoc="1" locked="0" layoutInCell="1" allowOverlap="1" wp14:anchorId="67846452" wp14:editId="6934322A">
                <wp:simplePos x="0" y="0"/>
                <wp:positionH relativeFrom="page">
                  <wp:posOffset>899795</wp:posOffset>
                </wp:positionH>
                <wp:positionV relativeFrom="paragraph">
                  <wp:posOffset>64135</wp:posOffset>
                </wp:positionV>
                <wp:extent cx="5760085" cy="1270"/>
                <wp:effectExtent l="0" t="0" r="0" b="0"/>
                <wp:wrapTopAndBottom/>
                <wp:docPr id="356857587" name="Vrije vorm: v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0E20B" id="Vrije vorm: vorm 4" o:spid="_x0000_s1026" style="position:absolute;margin-left:70.85pt;margin-top:5.05pt;width:453.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" path="m,l9071,e" filled="f" strokecolor="#e30613" strokeweight=".5pt">
                <v:path arrowok="t" o:connecttype="custom" o:connectlocs="0,0;5760085,0" o:connectangles="0,0"/>
                <w10:wrap type="topAndBottom" anchorx="page"/>
              </v:shape>
            </w:pict>
          </mc:Fallback>
        </mc:AlternateContent>
      </w:r>
    </w:p>
    <w:p w14:paraId="78914927" w14:textId="77777777" w:rsidR="004D733C" w:rsidRDefault="004D733C">
      <w:pPr>
        <w:pStyle w:val="Plattetekst"/>
        <w:ind w:left="0"/>
        <w:rPr>
          <w:sz w:val="46"/>
        </w:rPr>
      </w:pPr>
    </w:p>
    <w:p w14:paraId="78B05F8A" w14:textId="77777777" w:rsidR="004D733C" w:rsidRDefault="004D733C">
      <w:pPr>
        <w:pStyle w:val="Plattetekst"/>
        <w:spacing w:before="8"/>
        <w:ind w:left="0"/>
        <w:rPr>
          <w:sz w:val="61"/>
        </w:rPr>
      </w:pPr>
    </w:p>
    <w:p w14:paraId="214E336F" w14:textId="77777777" w:rsidR="004D733C" w:rsidRDefault="00CA7D80">
      <w:pPr>
        <w:ind w:left="117"/>
        <w:rPr>
          <w:rFonts w:ascii="Trebuchet MS"/>
          <w:b/>
          <w:sz w:val="29"/>
        </w:rPr>
      </w:pPr>
      <w:r>
        <w:rPr>
          <w:rFonts w:ascii="Trebuchet MS"/>
          <w:b/>
          <w:sz w:val="29"/>
        </w:rPr>
        <w:t>Pare-vapeur bitumeux:</w:t>
      </w:r>
    </w:p>
    <w:p w14:paraId="5017FE5E" w14:textId="77777777" w:rsidR="004D733C" w:rsidRDefault="00CA7D80">
      <w:pPr>
        <w:spacing w:before="23"/>
        <w:ind w:left="117"/>
        <w:rPr>
          <w:rFonts w:ascii="Trebuchet MS"/>
          <w:b/>
          <w:sz w:val="29"/>
        </w:rPr>
      </w:pPr>
      <w:r>
        <w:rPr>
          <w:rFonts w:ascii="Trebuchet MS"/>
          <w:b/>
          <w:sz w:val="29"/>
        </w:rPr>
        <w:t>P3 (IKO base P3 T/F Atelia 10.0) plac</w:t>
      </w:r>
      <w:r>
        <w:rPr>
          <w:rFonts w:ascii="Trebuchet MS"/>
          <w:b/>
          <w:sz w:val="29"/>
        </w:rPr>
        <w:t>é</w:t>
      </w:r>
      <w:r>
        <w:rPr>
          <w:rFonts w:ascii="Trebuchet MS"/>
          <w:b/>
          <w:sz w:val="29"/>
        </w:rPr>
        <w:t xml:space="preserve"> en ind</w:t>
      </w:r>
      <w:r>
        <w:rPr>
          <w:rFonts w:ascii="Trebuchet MS"/>
          <w:b/>
          <w:sz w:val="29"/>
        </w:rPr>
        <w:t>é</w:t>
      </w:r>
      <w:r>
        <w:rPr>
          <w:rFonts w:ascii="Trebuchet MS"/>
          <w:b/>
          <w:sz w:val="29"/>
        </w:rPr>
        <w:t>pendance</w:t>
      </w:r>
    </w:p>
    <w:p w14:paraId="43863C35" w14:textId="77777777" w:rsidR="004D733C" w:rsidRDefault="004D733C">
      <w:pPr>
        <w:pStyle w:val="Plattetekst"/>
        <w:spacing w:before="8"/>
        <w:ind w:left="0"/>
        <w:rPr>
          <w:rFonts w:ascii="Trebuchet MS"/>
          <w:b/>
          <w:sz w:val="26"/>
        </w:rPr>
      </w:pPr>
    </w:p>
    <w:p w14:paraId="0FC091DA" w14:textId="710DCE09" w:rsidR="004D733C" w:rsidRDefault="00CA7D80">
      <w:pPr>
        <w:pStyle w:val="Plattetekst"/>
        <w:spacing w:line="376" w:lineRule="auto"/>
        <w:ind w:right="1338"/>
      </w:pPr>
      <w:r>
        <w:t xml:space="preserve">Membrane de bitume polymère, d'une épaisseur de 3 mm, renforcée par une combinaison de polyester et de verre de 180 g/m². Cette sous-couche contient </w:t>
      </w:r>
      <w:r>
        <w:rPr>
          <w:rFonts w:ascii="Symbol" w:hAnsi="Symbol"/>
        </w:rPr>
        <w:t></w:t>
      </w:r>
      <w:r>
        <w:t xml:space="preserve"> </w:t>
      </w:r>
      <w:r w:rsidR="008D5D57">
        <w:t>3</w:t>
      </w:r>
      <w:r w:rsidR="001C735E">
        <w:t>7</w:t>
      </w:r>
      <w:r>
        <w:t>% de matières premières secondaires en poids de rouleau.</w:t>
      </w:r>
    </w:p>
    <w:p w14:paraId="69A80E71" w14:textId="77777777" w:rsidR="004D733C" w:rsidRDefault="00CA7D80">
      <w:pPr>
        <w:pStyle w:val="Plattetekst"/>
        <w:spacing w:before="9"/>
      </w:pPr>
      <w:r>
        <w:t>Ce lé de toiture est recyclable à 100%.</w:t>
      </w:r>
    </w:p>
    <w:p w14:paraId="6F3EF25E" w14:textId="77777777" w:rsidR="004D733C" w:rsidRDefault="00CA7D80">
      <w:pPr>
        <w:pStyle w:val="Plattetekst"/>
        <w:spacing w:before="148"/>
      </w:pPr>
      <w:r>
        <w:t>Cette sous-couche se distingue par les éléments structurels et les finitions suivants:</w:t>
      </w:r>
    </w:p>
    <w:p w14:paraId="5CE500E0" w14:textId="77777777" w:rsidR="004D733C" w:rsidRDefault="00CA7D80">
      <w:pPr>
        <w:pStyle w:val="Lijstalinea"/>
        <w:numPr>
          <w:ilvl w:val="0"/>
          <w:numId w:val="4"/>
        </w:numPr>
        <w:tabs>
          <w:tab w:val="left" w:pos="318"/>
        </w:tabs>
        <w:ind w:hanging="201"/>
        <w:rPr>
          <w:sz w:val="20"/>
        </w:rPr>
      </w:pPr>
      <w:r>
        <w:rPr>
          <w:sz w:val="20"/>
        </w:rPr>
        <w:t>une face inférieure pourvue d'une feuille thermofusible;</w:t>
      </w:r>
    </w:p>
    <w:p w14:paraId="585F6D9C" w14:textId="77777777" w:rsidR="004D733C" w:rsidRDefault="00CA7D80">
      <w:pPr>
        <w:pStyle w:val="Lijstalinea"/>
        <w:numPr>
          <w:ilvl w:val="0"/>
          <w:numId w:val="4"/>
        </w:numPr>
        <w:tabs>
          <w:tab w:val="left" w:pos="318"/>
        </w:tabs>
        <w:spacing w:line="290" w:lineRule="auto"/>
        <w:ind w:right="1379"/>
        <w:rPr>
          <w:sz w:val="20"/>
        </w:rPr>
      </w:pPr>
      <w:r>
        <w:rPr>
          <w:sz w:val="20"/>
        </w:rPr>
        <w:t>une finition sablée sur la face supérieure et une feuille thermofusible sur le cordon de soudure, garantissant un raccord rapide et sûr.</w:t>
      </w:r>
    </w:p>
    <w:p w14:paraId="5FFCEA83" w14:textId="77777777" w:rsidR="004D733C" w:rsidRDefault="004D733C">
      <w:pPr>
        <w:pStyle w:val="Plattetekst"/>
        <w:spacing w:before="9"/>
        <w:ind w:left="0"/>
        <w:rPr>
          <w:sz w:val="22"/>
        </w:rPr>
      </w:pPr>
    </w:p>
    <w:p w14:paraId="04BD9290" w14:textId="77777777" w:rsidR="004D733C" w:rsidRDefault="00CA7D80">
      <w:pPr>
        <w:spacing w:before="1"/>
        <w:ind w:left="117"/>
        <w:rPr>
          <w:sz w:val="20"/>
        </w:rPr>
      </w:pPr>
      <w:r>
        <w:rPr>
          <w:rFonts w:ascii="Tahoma"/>
          <w:b/>
          <w:sz w:val="20"/>
        </w:rPr>
        <w:t>Caract</w:t>
      </w:r>
      <w:r>
        <w:rPr>
          <w:rFonts w:ascii="Tahoma"/>
          <w:b/>
          <w:sz w:val="20"/>
        </w:rPr>
        <w:t>é</w:t>
      </w:r>
      <w:r>
        <w:rPr>
          <w:rFonts w:ascii="Tahoma"/>
          <w:b/>
          <w:sz w:val="20"/>
        </w:rPr>
        <w:t>ristiques techniques</w:t>
      </w:r>
      <w:r>
        <w:rPr>
          <w:sz w:val="20"/>
        </w:rPr>
        <w:t xml:space="preserve"> (valeurs déclarées selon la norme EN 13707)</w:t>
      </w:r>
    </w:p>
    <w:p w14:paraId="77AC5229" w14:textId="77777777" w:rsidR="004D733C" w:rsidRDefault="00CA7D80">
      <w:pPr>
        <w:pStyle w:val="Lijstalinea"/>
        <w:numPr>
          <w:ilvl w:val="0"/>
          <w:numId w:val="4"/>
        </w:numPr>
        <w:tabs>
          <w:tab w:val="left" w:pos="318"/>
          <w:tab w:val="left" w:pos="3437"/>
        </w:tabs>
        <w:ind w:hanging="201"/>
        <w:rPr>
          <w:sz w:val="20"/>
        </w:rPr>
      </w:pPr>
      <w:r>
        <w:rPr>
          <w:sz w:val="20"/>
        </w:rPr>
        <w:t>Résistance à la traction (EN 12311) en longueur:  700 N/50 mm</w:t>
      </w:r>
    </w:p>
    <w:p w14:paraId="28D8E369" w14:textId="77777777" w:rsidR="004D733C" w:rsidRDefault="00CA7D80">
      <w:pPr>
        <w:pStyle w:val="Plattetekst"/>
        <w:spacing w:before="48"/>
        <w:ind w:left="3437"/>
      </w:pPr>
      <w:r>
        <w:t>en largeur: 450 N/50 mm</w:t>
      </w:r>
    </w:p>
    <w:p w14:paraId="2398F801" w14:textId="77777777" w:rsidR="004D733C" w:rsidRDefault="00CA7D80">
      <w:pPr>
        <w:pStyle w:val="Lijstalinea"/>
        <w:numPr>
          <w:ilvl w:val="0"/>
          <w:numId w:val="4"/>
        </w:numPr>
        <w:tabs>
          <w:tab w:val="left" w:pos="200"/>
          <w:tab w:val="left" w:pos="3319"/>
          <w:tab w:val="left" w:pos="4119"/>
        </w:tabs>
        <w:ind w:left="200" w:right="5843"/>
        <w:jc w:val="right"/>
        <w:rPr>
          <w:sz w:val="20"/>
        </w:rPr>
      </w:pPr>
      <w:r>
        <w:rPr>
          <w:sz w:val="20"/>
        </w:rPr>
        <w:t>Allongement à la rupture (EN 12311-1) en longueur:</w:t>
      </w:r>
      <w:r>
        <w:rPr>
          <w:sz w:val="20"/>
        </w:rPr>
        <w:tab/>
        <w:t>30%</w:t>
      </w:r>
    </w:p>
    <w:p w14:paraId="3E6F156E" w14:textId="77777777" w:rsidR="004D733C" w:rsidRDefault="00CA7D80">
      <w:pPr>
        <w:pStyle w:val="Plattetekst"/>
        <w:spacing w:before="48"/>
        <w:ind w:left="0" w:right="5843"/>
        <w:jc w:val="right"/>
      </w:pPr>
      <w:r>
        <w:t>en largeur: 40%</w:t>
      </w:r>
    </w:p>
    <w:p w14:paraId="4695F959" w14:textId="77777777" w:rsidR="004D733C" w:rsidRDefault="00CA7D80">
      <w:pPr>
        <w:pStyle w:val="Lijstalinea"/>
        <w:numPr>
          <w:ilvl w:val="0"/>
          <w:numId w:val="4"/>
        </w:numPr>
        <w:tabs>
          <w:tab w:val="left" w:pos="318"/>
        </w:tabs>
        <w:spacing w:before="33"/>
        <w:ind w:hanging="201"/>
        <w:rPr>
          <w:sz w:val="20"/>
        </w:rPr>
      </w:pPr>
      <w:r>
        <w:rPr>
          <w:sz w:val="20"/>
        </w:rPr>
        <w:t xml:space="preserve">Résistance à la déchirure au clou (EN 12310): </w:t>
      </w:r>
      <w:r>
        <w:rPr>
          <w:rFonts w:ascii="Symbol" w:hAnsi="Symbol"/>
          <w:sz w:val="20"/>
        </w:rPr>
        <w:t></w:t>
      </w:r>
      <w:r>
        <w:rPr>
          <w:rFonts w:ascii="Times New Roman" w:hAnsi="Times New Roman"/>
          <w:sz w:val="20"/>
        </w:rPr>
        <w:t xml:space="preserve"> </w:t>
      </w:r>
      <w:r>
        <w:rPr>
          <w:sz w:val="20"/>
        </w:rPr>
        <w:t>100 N</w:t>
      </w:r>
    </w:p>
    <w:p w14:paraId="028BA3C0" w14:textId="77777777" w:rsidR="004D733C" w:rsidRDefault="00CA7D80">
      <w:pPr>
        <w:pStyle w:val="Lijstalinea"/>
        <w:numPr>
          <w:ilvl w:val="0"/>
          <w:numId w:val="4"/>
        </w:numPr>
        <w:tabs>
          <w:tab w:val="left" w:pos="318"/>
        </w:tabs>
        <w:ind w:hanging="201"/>
        <w:rPr>
          <w:sz w:val="20"/>
        </w:rPr>
      </w:pPr>
      <w:r>
        <w:rPr>
          <w:sz w:val="20"/>
        </w:rPr>
        <w:t>pare-vapeur de classe E3 conformément à la NIT 215, tableau 13, du CSTC</w:t>
      </w:r>
    </w:p>
    <w:p w14:paraId="4215BD1D" w14:textId="77777777" w:rsidR="004D733C" w:rsidRDefault="00CA7D80">
      <w:pPr>
        <w:pStyle w:val="Plattetekst"/>
        <w:spacing w:before="148" w:line="290" w:lineRule="auto"/>
        <w:ind w:right="1338"/>
      </w:pPr>
      <w:r>
        <w:t>Le produit est fabriqué et contrôlé par un fabricant certifié ISO 9001 et ISO 14001.</w:t>
      </w:r>
    </w:p>
    <w:p w14:paraId="5704DC80" w14:textId="77777777" w:rsidR="004D733C" w:rsidRDefault="004D733C">
      <w:pPr>
        <w:pStyle w:val="Plattetekst"/>
        <w:spacing w:before="9"/>
        <w:ind w:left="0"/>
        <w:rPr>
          <w:sz w:val="22"/>
        </w:rPr>
      </w:pPr>
    </w:p>
    <w:p w14:paraId="708BF89B" w14:textId="77777777" w:rsidR="004D733C" w:rsidRDefault="00CA7D80">
      <w:pPr>
        <w:pStyle w:val="Kop2"/>
      </w:pPr>
      <w:r>
        <w:t>Pose</w:t>
      </w:r>
    </w:p>
    <w:p w14:paraId="44CD57E8" w14:textId="77777777" w:rsidR="004D733C" w:rsidRDefault="00CA7D80">
      <w:pPr>
        <w:pStyle w:val="Plattetekst"/>
        <w:spacing w:before="53" w:line="280" w:lineRule="auto"/>
        <w:ind w:right="1338"/>
      </w:pPr>
      <w:r>
        <w:t xml:space="preserve">La membrane est posée en indépendance selon un appareil demi-brique avec une distance minimale entre les recouvrements transversaux de </w:t>
      </w:r>
      <w:r>
        <w:rPr>
          <w:rFonts w:ascii="Symbol" w:hAnsi="Symbol"/>
        </w:rPr>
        <w:t></w:t>
      </w:r>
      <w:r>
        <w:t xml:space="preserve"> 2 m sur une surface sèche et plane avec des chevauchements soudés de 8 cm dans le sens longitudinal et de 10 cm dans le sens transversal. Afin d'obtenir un bon raccord, un cordon de bitume de </w:t>
      </w:r>
      <w:r>
        <w:rPr>
          <w:rFonts w:ascii="Symbol" w:hAnsi="Symbol"/>
        </w:rPr>
        <w:t></w:t>
      </w:r>
      <w:r>
        <w:t xml:space="preserve"> 5 mm doit toujours refluer au niveau du chevauchement. Une couche de ballast temporaire est nécessaire dans l’attente de l’imperméabilisation définitive.</w:t>
      </w:r>
    </w:p>
    <w:p w14:paraId="14B23407" w14:textId="77777777" w:rsidR="004D733C" w:rsidRDefault="00CA7D80">
      <w:pPr>
        <w:pStyle w:val="Plattetekst"/>
        <w:spacing w:before="108" w:line="290" w:lineRule="auto"/>
        <w:ind w:right="1338"/>
      </w:pPr>
      <w:r>
        <w:t>Ce lé de toiture doit être relevé d'au moins 10 cm au-dessus de la couche d'isolation contre toutes les élévations, afin de former une liaison étanche à l'air avec les couches d'étanchéité au-dessus de la couche d'isolation.</w:t>
      </w:r>
    </w:p>
    <w:p w14:paraId="1382B4BB" w14:textId="77777777" w:rsidR="004D733C" w:rsidRDefault="004D733C">
      <w:pPr>
        <w:spacing w:line="290" w:lineRule="auto"/>
        <w:sectPr w:rsidR="004D733C">
          <w:headerReference w:type="default" r:id="rId7"/>
          <w:type w:val="continuous"/>
          <w:pgSz w:w="11910" w:h="16840"/>
          <w:pgMar w:top="2000" w:right="100" w:bottom="280" w:left="1300" w:header="701" w:footer="0" w:gutter="0"/>
          <w:pgNumType w:start="1"/>
          <w:cols w:space="720"/>
        </w:sectPr>
      </w:pPr>
    </w:p>
    <w:p w14:paraId="185C28A7" w14:textId="77777777" w:rsidR="004D733C" w:rsidRDefault="004D733C">
      <w:pPr>
        <w:pStyle w:val="Plattetekst"/>
        <w:ind w:left="0"/>
      </w:pPr>
    </w:p>
    <w:p w14:paraId="2290436B" w14:textId="77777777" w:rsidR="004D733C" w:rsidRDefault="004D733C">
      <w:pPr>
        <w:pStyle w:val="Plattetekst"/>
        <w:ind w:left="0"/>
      </w:pPr>
    </w:p>
    <w:p w14:paraId="137734EB" w14:textId="77777777" w:rsidR="004D733C" w:rsidRDefault="004D733C">
      <w:pPr>
        <w:pStyle w:val="Plattetekst"/>
        <w:spacing w:before="5"/>
        <w:ind w:left="0"/>
        <w:rPr>
          <w:sz w:val="17"/>
        </w:rPr>
      </w:pPr>
    </w:p>
    <w:p w14:paraId="5F35D510" w14:textId="77777777" w:rsidR="004D733C" w:rsidRDefault="00CA7D80">
      <w:pPr>
        <w:spacing w:before="103"/>
        <w:ind w:left="117"/>
        <w:rPr>
          <w:rFonts w:ascii="Trebuchet MS"/>
          <w:b/>
          <w:sz w:val="29"/>
        </w:rPr>
      </w:pPr>
      <w:r>
        <w:rPr>
          <w:rFonts w:ascii="Trebuchet MS"/>
          <w:b/>
          <w:sz w:val="29"/>
        </w:rPr>
        <w:t>Panneaux d'isolation:</w:t>
      </w:r>
    </w:p>
    <w:p w14:paraId="2F3BC1C5" w14:textId="39A61E9D" w:rsidR="004D733C" w:rsidRDefault="00CA7D80">
      <w:pPr>
        <w:spacing w:before="23" w:line="256" w:lineRule="auto"/>
        <w:ind w:left="117" w:right="3125"/>
        <w:rPr>
          <w:rFonts w:ascii="Trebuchet MS"/>
          <w:b/>
          <w:sz w:val="29"/>
        </w:rPr>
      </w:pPr>
      <w:r>
        <w:rPr>
          <w:rFonts w:ascii="Trebuchet MS"/>
          <w:b/>
          <w:sz w:val="29"/>
        </w:rPr>
        <w:t>PIR avec sous-fa</w:t>
      </w:r>
      <w:r>
        <w:rPr>
          <w:rFonts w:ascii="Trebuchet MS"/>
          <w:b/>
          <w:sz w:val="29"/>
        </w:rPr>
        <w:t>ç</w:t>
      </w:r>
      <w:r>
        <w:rPr>
          <w:rFonts w:ascii="Trebuchet MS"/>
          <w:b/>
          <w:sz w:val="29"/>
        </w:rPr>
        <w:t>age ALU (</w:t>
      </w:r>
      <w:r w:rsidR="001C735E">
        <w:rPr>
          <w:rFonts w:ascii="Trebuchet MS"/>
          <w:b/>
          <w:sz w:val="29"/>
        </w:rPr>
        <w:t>I</w:t>
      </w:r>
      <w:r>
        <w:rPr>
          <w:rFonts w:ascii="Trebuchet MS"/>
          <w:b/>
          <w:sz w:val="29"/>
        </w:rPr>
        <w:t>KO enertherm Atelia) pos</w:t>
      </w:r>
      <w:r>
        <w:rPr>
          <w:rFonts w:ascii="Trebuchet MS"/>
          <w:b/>
          <w:sz w:val="29"/>
        </w:rPr>
        <w:t>é</w:t>
      </w:r>
      <w:r>
        <w:rPr>
          <w:rFonts w:ascii="Trebuchet MS"/>
          <w:b/>
          <w:sz w:val="29"/>
        </w:rPr>
        <w:t xml:space="preserve"> en ind</w:t>
      </w:r>
      <w:r>
        <w:rPr>
          <w:rFonts w:ascii="Trebuchet MS"/>
          <w:b/>
          <w:sz w:val="29"/>
        </w:rPr>
        <w:t>é</w:t>
      </w:r>
      <w:r>
        <w:rPr>
          <w:rFonts w:ascii="Trebuchet MS"/>
          <w:b/>
          <w:sz w:val="29"/>
        </w:rPr>
        <w:t>pendance</w:t>
      </w:r>
    </w:p>
    <w:p w14:paraId="22857F2E" w14:textId="77777777" w:rsidR="004D733C" w:rsidRDefault="00CA7D80">
      <w:pPr>
        <w:pStyle w:val="Plattetekst"/>
        <w:spacing w:before="286" w:line="290" w:lineRule="auto"/>
        <w:ind w:right="1338"/>
      </w:pPr>
      <w:r>
        <w:t>L'isolation thermique de la toiture sera réalisée à l'aide de panneaux à base de polyisocyanurate (également connus sous le nom de panneaux PIR) conformément à la norme EN 13165.</w:t>
      </w:r>
    </w:p>
    <w:p w14:paraId="766CCEAA" w14:textId="77777777" w:rsidR="004D733C" w:rsidRDefault="00CA7D80">
      <w:pPr>
        <w:pStyle w:val="Plattetekst"/>
        <w:spacing w:line="290" w:lineRule="auto"/>
        <w:ind w:right="1338"/>
      </w:pPr>
      <w:r>
        <w:t>Les panneaux sont dotés d'un sous-façage en aluminium pur sur les deux côtés et seront disponibles avec des bords droits sur tout le pourtour.</w:t>
      </w:r>
    </w:p>
    <w:p w14:paraId="4741507C" w14:textId="565AE0B8" w:rsidR="004D733C" w:rsidRDefault="00CA7D80">
      <w:pPr>
        <w:spacing w:before="82"/>
        <w:ind w:left="117"/>
        <w:rPr>
          <w:sz w:val="20"/>
        </w:rPr>
      </w:pPr>
      <w:r>
        <w:rPr>
          <w:sz w:val="20"/>
        </w:rPr>
        <w:t xml:space="preserve">Les panneaux affichent une résistance minimale à la compression de </w:t>
      </w:r>
      <w:r>
        <w:rPr>
          <w:rFonts w:ascii="Symbol" w:hAnsi="Symbol"/>
          <w:sz w:val="20"/>
        </w:rPr>
        <w:t></w:t>
      </w:r>
      <w:r>
        <w:rPr>
          <w:sz w:val="20"/>
        </w:rPr>
        <w:t xml:space="preserve"> </w:t>
      </w:r>
      <w:r w:rsidR="008D5D57">
        <w:rPr>
          <w:sz w:val="20"/>
        </w:rPr>
        <w:t>175</w:t>
      </w:r>
      <w:r>
        <w:rPr>
          <w:sz w:val="20"/>
        </w:rPr>
        <w:t xml:space="preserve"> kPa.</w:t>
      </w:r>
    </w:p>
    <w:p w14:paraId="2FB98149" w14:textId="01527C50" w:rsidR="004D733C" w:rsidRDefault="00CA7D80" w:rsidP="00CA7D80">
      <w:pPr>
        <w:spacing w:before="148" w:line="391" w:lineRule="auto"/>
        <w:ind w:left="117" w:right="2430"/>
        <w:rPr>
          <w:sz w:val="20"/>
        </w:rPr>
      </w:pPr>
      <w:r>
        <w:rPr>
          <w:sz w:val="20"/>
        </w:rPr>
        <w:t xml:space="preserve">Les panneaux isolants sont conformes à la classe WLT 1; </w:t>
      </w:r>
      <w:r>
        <w:rPr>
          <w:b/>
          <w:sz w:val="20"/>
        </w:rPr>
        <w:t>absorption d'eau</w:t>
      </w:r>
      <w:r>
        <w:rPr>
          <w:sz w:val="20"/>
        </w:rPr>
        <w:t xml:space="preserve"> à long terme </w:t>
      </w:r>
      <w:r>
        <w:rPr>
          <w:b/>
          <w:sz w:val="20"/>
        </w:rPr>
        <w:t>&lt; 1%</w:t>
      </w:r>
      <w:r>
        <w:rPr>
          <w:sz w:val="20"/>
        </w:rPr>
        <w:t xml:space="preserve">. Le coefficient de conductivité thermique déclaré </w:t>
      </w:r>
      <w:r w:rsidRPr="00CA7D80">
        <w:rPr>
          <w:rFonts w:ascii="Arial" w:hAnsi="Arial" w:cs="Arial"/>
          <w:b/>
          <w:sz w:val="20"/>
        </w:rPr>
        <w:t>λ</w:t>
      </w:r>
      <w:r>
        <w:rPr>
          <w:b/>
          <w:sz w:val="20"/>
        </w:rPr>
        <w:t>D</w:t>
      </w:r>
      <w:r>
        <w:rPr>
          <w:sz w:val="20"/>
        </w:rPr>
        <w:t xml:space="preserve"> est égal à </w:t>
      </w:r>
      <w:r>
        <w:rPr>
          <w:b/>
          <w:sz w:val="20"/>
        </w:rPr>
        <w:t>0,02</w:t>
      </w:r>
      <w:r w:rsidR="008D5D57">
        <w:rPr>
          <w:b/>
          <w:sz w:val="20"/>
        </w:rPr>
        <w:t>2</w:t>
      </w:r>
      <w:r>
        <w:rPr>
          <w:b/>
          <w:sz w:val="20"/>
        </w:rPr>
        <w:t xml:space="preserve"> W/mK</w:t>
      </w:r>
      <w:r>
        <w:rPr>
          <w:sz w:val="20"/>
        </w:rPr>
        <w:t>.</w:t>
      </w:r>
    </w:p>
    <w:p w14:paraId="30000340" w14:textId="77777777" w:rsidR="008D5D57" w:rsidRDefault="00CA7D80" w:rsidP="008D5D57">
      <w:pPr>
        <w:pStyle w:val="Plattetekst"/>
        <w:spacing w:before="3" w:line="393" w:lineRule="auto"/>
        <w:ind w:right="5548"/>
        <w:rPr>
          <w:w w:val="105"/>
        </w:rPr>
      </w:pPr>
      <w:r>
        <w:t xml:space="preserve">Epaisseur de la couche d'isolation: </w:t>
      </w:r>
      <w:r w:rsidR="008D5D57">
        <w:rPr>
          <w:w w:val="105"/>
        </w:rPr>
        <w:t>80, 100, 120, 140 mm</w:t>
      </w:r>
    </w:p>
    <w:p w14:paraId="7AA197FF" w14:textId="0DFCA2D8" w:rsidR="004D733C" w:rsidRDefault="00CA7D80">
      <w:pPr>
        <w:pStyle w:val="Plattetekst"/>
        <w:spacing w:before="3" w:line="393" w:lineRule="auto"/>
        <w:ind w:right="5743"/>
      </w:pPr>
      <w:r>
        <w:t>Dimensions des panneaux isolants: 1200 X 1000 mm</w:t>
      </w:r>
    </w:p>
    <w:p w14:paraId="2451009C" w14:textId="77777777" w:rsidR="004D733C" w:rsidRDefault="00CA7D80">
      <w:pPr>
        <w:pStyle w:val="Plattetekst"/>
        <w:spacing w:before="179"/>
      </w:pPr>
      <w:r>
        <w:t>Les panneaux satisferont également au moins aux propriétés suivantes:</w:t>
      </w:r>
    </w:p>
    <w:p w14:paraId="52911499" w14:textId="77777777" w:rsidR="004D733C" w:rsidRPr="00FE6CF2" w:rsidRDefault="00CA7D80">
      <w:pPr>
        <w:pStyle w:val="Lijstalinea"/>
        <w:numPr>
          <w:ilvl w:val="0"/>
          <w:numId w:val="3"/>
        </w:numPr>
        <w:tabs>
          <w:tab w:val="left" w:pos="318"/>
        </w:tabs>
        <w:ind w:hanging="201"/>
        <w:rPr>
          <w:sz w:val="20"/>
        </w:rPr>
      </w:pPr>
      <w:r>
        <w:rPr>
          <w:sz w:val="20"/>
        </w:rPr>
        <w:t>Marquage CE - EN 13165: T2- DS(70, 90)3-DS(-20, -)2-DLT(2)5-TR60-CS(10/Y)200-WL(T)1</w:t>
      </w:r>
    </w:p>
    <w:p w14:paraId="22D006B4" w14:textId="77777777" w:rsidR="004D733C" w:rsidRDefault="00CA7D80">
      <w:pPr>
        <w:pStyle w:val="Lijstalinea"/>
        <w:numPr>
          <w:ilvl w:val="0"/>
          <w:numId w:val="3"/>
        </w:numPr>
        <w:tabs>
          <w:tab w:val="left" w:pos="318"/>
        </w:tabs>
        <w:ind w:hanging="201"/>
        <w:rPr>
          <w:sz w:val="20"/>
        </w:rPr>
      </w:pPr>
      <w:r>
        <w:rPr>
          <w:sz w:val="20"/>
        </w:rPr>
        <w:t>Classe de réaction au feu selon EN 13501-1: classe D-s2, d0</w:t>
      </w:r>
    </w:p>
    <w:p w14:paraId="219DE80E" w14:textId="77777777" w:rsidR="004D733C" w:rsidRDefault="00CA7D80">
      <w:pPr>
        <w:pStyle w:val="Lijstalinea"/>
        <w:numPr>
          <w:ilvl w:val="0"/>
          <w:numId w:val="3"/>
        </w:numPr>
        <w:tabs>
          <w:tab w:val="left" w:pos="318"/>
        </w:tabs>
        <w:ind w:hanging="201"/>
        <w:rPr>
          <w:sz w:val="20"/>
        </w:rPr>
      </w:pPr>
      <w:r>
        <w:rPr>
          <w:sz w:val="20"/>
        </w:rPr>
        <w:t>Classe de réaction au feu selon EN 13501-1 (application finale): classe B-s2, d0</w:t>
      </w:r>
    </w:p>
    <w:p w14:paraId="41DC318F" w14:textId="77777777" w:rsidR="004D733C" w:rsidRDefault="00CA7D80">
      <w:pPr>
        <w:pStyle w:val="Lijstalinea"/>
        <w:numPr>
          <w:ilvl w:val="0"/>
          <w:numId w:val="3"/>
        </w:numPr>
        <w:tabs>
          <w:tab w:val="left" w:pos="318"/>
        </w:tabs>
        <w:ind w:hanging="201"/>
        <w:rPr>
          <w:sz w:val="20"/>
        </w:rPr>
      </w:pPr>
      <w:r>
        <w:rPr>
          <w:sz w:val="20"/>
        </w:rPr>
        <w:t>Classe de praticabilité C</w:t>
      </w:r>
    </w:p>
    <w:p w14:paraId="376617F0" w14:textId="77777777" w:rsidR="004D733C" w:rsidRDefault="00CA7D80">
      <w:pPr>
        <w:pStyle w:val="Lijstalinea"/>
        <w:numPr>
          <w:ilvl w:val="0"/>
          <w:numId w:val="3"/>
        </w:numPr>
        <w:tabs>
          <w:tab w:val="left" w:pos="318"/>
        </w:tabs>
        <w:ind w:hanging="201"/>
        <w:rPr>
          <w:sz w:val="20"/>
        </w:rPr>
      </w:pPr>
      <w:r>
        <w:rPr>
          <w:sz w:val="20"/>
        </w:rPr>
        <w:t>Le poids volumétrique des panneaux est de ± 32 kg/m³</w:t>
      </w:r>
    </w:p>
    <w:p w14:paraId="62B1159F" w14:textId="77777777" w:rsidR="004D733C" w:rsidRDefault="00CA7D80">
      <w:pPr>
        <w:pStyle w:val="Plattetekst"/>
        <w:spacing w:before="148" w:line="290" w:lineRule="auto"/>
        <w:ind w:right="1338"/>
      </w:pPr>
      <w:r>
        <w:t>Les panneaux sont homologués CE. Le système de gestion environnementale de la production est certifié ISO 14001 par 'QualityMasters'.</w:t>
      </w:r>
    </w:p>
    <w:p w14:paraId="3E9760E2" w14:textId="77777777" w:rsidR="004D733C" w:rsidRDefault="00CA7D80">
      <w:pPr>
        <w:pStyle w:val="Plattetekst"/>
        <w:spacing w:before="99"/>
      </w:pPr>
      <w:r>
        <w:t>Pour obtenir une meilleure résistance thermique, les panneaux peuvent être appliqués en 2 couches.</w:t>
      </w:r>
    </w:p>
    <w:p w14:paraId="506C9C10" w14:textId="77777777" w:rsidR="004D733C" w:rsidRDefault="004D733C">
      <w:pPr>
        <w:pStyle w:val="Plattetekst"/>
        <w:ind w:left="0"/>
        <w:rPr>
          <w:sz w:val="22"/>
        </w:rPr>
      </w:pPr>
    </w:p>
    <w:p w14:paraId="71ABE31B" w14:textId="77777777" w:rsidR="004D733C" w:rsidRDefault="004D733C">
      <w:pPr>
        <w:pStyle w:val="Plattetekst"/>
        <w:spacing w:before="2"/>
        <w:ind w:left="0"/>
        <w:rPr>
          <w:sz w:val="29"/>
        </w:rPr>
      </w:pPr>
    </w:p>
    <w:p w14:paraId="6A348615" w14:textId="77777777" w:rsidR="004D733C" w:rsidRDefault="00CA7D80">
      <w:pPr>
        <w:pStyle w:val="Kop2"/>
      </w:pPr>
      <w:r>
        <w:t>Pose: en indépendance avec ballast sur le pare-vapeur.</w:t>
      </w:r>
    </w:p>
    <w:p w14:paraId="7C08B675" w14:textId="77777777" w:rsidR="004D733C" w:rsidRDefault="00CA7D80">
      <w:pPr>
        <w:pStyle w:val="Plattetekst"/>
        <w:spacing w:before="53" w:line="290" w:lineRule="auto"/>
        <w:ind w:right="1338"/>
      </w:pPr>
      <w:r>
        <w:t>Les panneaux d'isolation sont posés en indépendance sur le support. Ils sont placés côte à côte de manière jointive selon un appareil demi-brique. Toujours respecter scrupuleusement les directives du fabricant et les NIT 215/244.</w:t>
      </w:r>
    </w:p>
    <w:p w14:paraId="754C96BE" w14:textId="77777777" w:rsidR="004D733C" w:rsidRDefault="00CA7D80">
      <w:pPr>
        <w:pStyle w:val="Plattetekst"/>
        <w:spacing w:line="231" w:lineRule="exact"/>
      </w:pPr>
      <w:r>
        <w:t>Le support doit être suffisamment plat: voir la NIT 215.</w:t>
      </w:r>
    </w:p>
    <w:p w14:paraId="163FFB20" w14:textId="77777777" w:rsidR="004D733C" w:rsidRDefault="004D733C">
      <w:pPr>
        <w:pStyle w:val="Plattetekst"/>
        <w:spacing w:before="3"/>
        <w:ind w:left="0"/>
        <w:rPr>
          <w:sz w:val="28"/>
        </w:rPr>
      </w:pPr>
    </w:p>
    <w:p w14:paraId="2F91B718" w14:textId="77777777" w:rsidR="004D733C" w:rsidRDefault="00CA7D80">
      <w:pPr>
        <w:spacing w:before="1"/>
        <w:ind w:left="117"/>
        <w:rPr>
          <w:sz w:val="20"/>
        </w:rPr>
      </w:pPr>
      <w:r>
        <w:rPr>
          <w:b/>
          <w:sz w:val="20"/>
        </w:rPr>
        <w:t xml:space="preserve">Sous-couche de bitume: </w:t>
      </w:r>
      <w:r>
        <w:rPr>
          <w:sz w:val="20"/>
        </w:rPr>
        <w:t>P3 (IKO base P3 T/F Atelia 10.0) placé</w:t>
      </w:r>
      <w:r w:rsidR="00CF3DD1">
        <w:rPr>
          <w:sz w:val="20"/>
        </w:rPr>
        <w:t>e</w:t>
      </w:r>
      <w:r>
        <w:rPr>
          <w:sz w:val="20"/>
        </w:rPr>
        <w:t xml:space="preserve"> en indépendance</w:t>
      </w:r>
    </w:p>
    <w:p w14:paraId="0429DD9A" w14:textId="77777777" w:rsidR="004D733C" w:rsidRDefault="004D733C">
      <w:pPr>
        <w:pStyle w:val="Plattetekst"/>
        <w:spacing w:before="3"/>
        <w:ind w:left="0"/>
        <w:rPr>
          <w:sz w:val="28"/>
        </w:rPr>
      </w:pPr>
    </w:p>
    <w:p w14:paraId="5527142B" w14:textId="26C5D639" w:rsidR="004D733C" w:rsidRDefault="00CA7D80">
      <w:pPr>
        <w:pStyle w:val="Plattetekst"/>
        <w:spacing w:line="273" w:lineRule="auto"/>
        <w:ind w:right="1338"/>
      </w:pPr>
      <w:r>
        <w:t xml:space="preserve">Membrane de bitume polymère, d'une épaisseur de 3 mm, renforcée par une combinaison de polyester et de verre de 180 g/m². Cette sous-couche contient </w:t>
      </w:r>
      <w:r>
        <w:rPr>
          <w:rFonts w:ascii="Symbol" w:hAnsi="Symbol"/>
        </w:rPr>
        <w:t></w:t>
      </w:r>
      <w:r>
        <w:t xml:space="preserve"> </w:t>
      </w:r>
      <w:r w:rsidR="008D5D57">
        <w:t>3</w:t>
      </w:r>
      <w:r w:rsidR="001C735E">
        <w:t>7</w:t>
      </w:r>
      <w:r>
        <w:t>% de matières premières secondaires en poids de rouleau.</w:t>
      </w:r>
    </w:p>
    <w:p w14:paraId="573D8A70" w14:textId="77777777" w:rsidR="004D733C" w:rsidRDefault="00CA7D80">
      <w:pPr>
        <w:pStyle w:val="Plattetekst"/>
        <w:spacing w:before="14"/>
      </w:pPr>
      <w:r>
        <w:t>Ce lé de toiture est recyclable à 100%.</w:t>
      </w:r>
    </w:p>
    <w:p w14:paraId="6EF4DC34" w14:textId="77777777" w:rsidR="004D733C" w:rsidRDefault="00CA7D80">
      <w:pPr>
        <w:pStyle w:val="Plattetekst"/>
        <w:spacing w:before="148"/>
      </w:pPr>
      <w:r>
        <w:t>Cette sous-couche se distingue par les éléments structurels et les finitions suivants:</w:t>
      </w:r>
    </w:p>
    <w:p w14:paraId="42B097D9" w14:textId="77777777" w:rsidR="004D733C" w:rsidRDefault="00CA7D80">
      <w:pPr>
        <w:pStyle w:val="Lijstalinea"/>
        <w:numPr>
          <w:ilvl w:val="0"/>
          <w:numId w:val="4"/>
        </w:numPr>
        <w:tabs>
          <w:tab w:val="left" w:pos="318"/>
        </w:tabs>
        <w:ind w:hanging="201"/>
        <w:rPr>
          <w:sz w:val="20"/>
        </w:rPr>
      </w:pPr>
      <w:r>
        <w:rPr>
          <w:sz w:val="20"/>
        </w:rPr>
        <w:t>une face inférieure pourvue d'une feuille thermofusible;</w:t>
      </w:r>
    </w:p>
    <w:p w14:paraId="0BBE3B79" w14:textId="77777777" w:rsidR="004D733C" w:rsidRDefault="00CA7D80">
      <w:pPr>
        <w:pStyle w:val="Lijstalinea"/>
        <w:numPr>
          <w:ilvl w:val="0"/>
          <w:numId w:val="4"/>
        </w:numPr>
        <w:tabs>
          <w:tab w:val="left" w:pos="318"/>
        </w:tabs>
        <w:spacing w:line="290" w:lineRule="auto"/>
        <w:ind w:right="1366"/>
        <w:rPr>
          <w:sz w:val="20"/>
        </w:rPr>
      </w:pPr>
      <w:r>
        <w:rPr>
          <w:sz w:val="20"/>
        </w:rPr>
        <w:t>une finition sablée sur la face inférieure et une feuille thermofusible sur le cordon de soudure, garantissant un raccord rapide et sûr.</w:t>
      </w:r>
    </w:p>
    <w:p w14:paraId="1BFC4A0E" w14:textId="77777777" w:rsidR="004D733C" w:rsidRDefault="004D733C">
      <w:pPr>
        <w:spacing w:line="290" w:lineRule="auto"/>
        <w:rPr>
          <w:sz w:val="20"/>
        </w:rPr>
        <w:sectPr w:rsidR="004D733C">
          <w:pgSz w:w="11910" w:h="16840"/>
          <w:pgMar w:top="2000" w:right="100" w:bottom="280" w:left="1300" w:header="701" w:footer="0" w:gutter="0"/>
          <w:cols w:space="720"/>
        </w:sectPr>
      </w:pPr>
    </w:p>
    <w:p w14:paraId="38B1BE4C" w14:textId="77777777" w:rsidR="004D733C" w:rsidRDefault="004D733C">
      <w:pPr>
        <w:pStyle w:val="Plattetekst"/>
        <w:ind w:left="0"/>
      </w:pPr>
    </w:p>
    <w:p w14:paraId="15DE40D4" w14:textId="77777777" w:rsidR="004D733C" w:rsidRDefault="004D733C">
      <w:pPr>
        <w:pStyle w:val="Plattetekst"/>
        <w:ind w:left="0"/>
      </w:pPr>
    </w:p>
    <w:p w14:paraId="0A69C8FB" w14:textId="77777777" w:rsidR="004D733C" w:rsidRDefault="004D733C">
      <w:pPr>
        <w:pStyle w:val="Plattetekst"/>
        <w:spacing w:before="7"/>
        <w:ind w:left="0"/>
        <w:rPr>
          <w:sz w:val="19"/>
        </w:rPr>
      </w:pPr>
    </w:p>
    <w:p w14:paraId="174FEEFF" w14:textId="77777777" w:rsidR="004D733C" w:rsidRDefault="00CA7D80">
      <w:pPr>
        <w:pStyle w:val="Plattetekst"/>
        <w:tabs>
          <w:tab w:val="left" w:pos="3737"/>
        </w:tabs>
        <w:spacing w:before="91" w:line="384" w:lineRule="auto"/>
        <w:ind w:right="4298"/>
      </w:pPr>
      <w:r>
        <w:rPr>
          <w:rFonts w:ascii="Tahoma"/>
          <w:b/>
        </w:rPr>
        <w:t>Caract</w:t>
      </w:r>
      <w:r>
        <w:rPr>
          <w:rFonts w:ascii="Tahoma"/>
          <w:b/>
        </w:rPr>
        <w:t>é</w:t>
      </w:r>
      <w:r>
        <w:rPr>
          <w:rFonts w:ascii="Tahoma"/>
          <w:b/>
        </w:rPr>
        <w:t>ristiques techniques</w:t>
      </w:r>
      <w:r>
        <w:t xml:space="preserve"> (valeurs déclarées selon EN 13707) Résistance à la traction, en longueur:</w:t>
      </w:r>
      <w:r>
        <w:tab/>
        <w:t>700 N/50 mm</w:t>
      </w:r>
    </w:p>
    <w:p w14:paraId="70906DBF" w14:textId="45921304" w:rsidR="004D733C" w:rsidRDefault="00CA7D80">
      <w:pPr>
        <w:pStyle w:val="Plattetekst"/>
        <w:tabs>
          <w:tab w:val="left" w:pos="3737"/>
        </w:tabs>
        <w:spacing w:before="12" w:line="393" w:lineRule="auto"/>
        <w:ind w:right="5576"/>
      </w:pPr>
      <w:r>
        <w:t>Résistance à la traction, en largeur:</w:t>
      </w:r>
      <w:r>
        <w:tab/>
        <w:t>450 N/50 mm Allongement à la rupture: en longueur</w:t>
      </w:r>
      <w:r>
        <w:tab/>
        <w:t>30 %</w:t>
      </w:r>
    </w:p>
    <w:p w14:paraId="6FCF32AB" w14:textId="77777777" w:rsidR="004D733C" w:rsidRDefault="00CA7D80">
      <w:pPr>
        <w:pStyle w:val="Plattetekst"/>
        <w:tabs>
          <w:tab w:val="left" w:pos="3737"/>
        </w:tabs>
        <w:spacing w:line="231" w:lineRule="exact"/>
        <w:ind w:left="1417"/>
      </w:pPr>
      <w:r>
        <w:t>En largeur</w:t>
      </w:r>
      <w:r>
        <w:tab/>
        <w:t>40 %</w:t>
      </w:r>
    </w:p>
    <w:p w14:paraId="7AD7B4BE" w14:textId="77777777" w:rsidR="004D733C" w:rsidRDefault="00CA7D80">
      <w:pPr>
        <w:pStyle w:val="Plattetekst"/>
        <w:tabs>
          <w:tab w:val="left" w:pos="3737"/>
        </w:tabs>
        <w:spacing w:before="133"/>
      </w:pPr>
      <w:r>
        <w:t>Résistance à la déchirure au clou (EN 12310):</w:t>
      </w:r>
      <w:r>
        <w:tab/>
      </w:r>
      <w:r>
        <w:rPr>
          <w:rFonts w:ascii="Symbol" w:hAnsi="Symbol"/>
        </w:rPr>
        <w:t></w:t>
      </w:r>
      <w:r>
        <w:rPr>
          <w:rFonts w:ascii="Times New Roman" w:hAnsi="Times New Roman"/>
        </w:rPr>
        <w:t xml:space="preserve"> </w:t>
      </w:r>
      <w:r>
        <w:t>100 N</w:t>
      </w:r>
    </w:p>
    <w:p w14:paraId="403DC925" w14:textId="77777777" w:rsidR="004D733C" w:rsidRDefault="004D733C">
      <w:pPr>
        <w:pStyle w:val="Plattetekst"/>
        <w:spacing w:before="3"/>
        <w:ind w:left="0"/>
        <w:rPr>
          <w:sz w:val="28"/>
        </w:rPr>
      </w:pPr>
    </w:p>
    <w:p w14:paraId="1D5A6E7B" w14:textId="77777777" w:rsidR="004D733C" w:rsidRDefault="00CA7D80">
      <w:pPr>
        <w:pStyle w:val="Plattetekst"/>
      </w:pPr>
      <w:r>
        <w:t>Pare-vapeur de classe E3 conformément à la NIT 215, tableau 13, du CSTC</w:t>
      </w:r>
    </w:p>
    <w:p w14:paraId="314D1696" w14:textId="77777777" w:rsidR="004D733C" w:rsidRDefault="00CA7D80">
      <w:pPr>
        <w:pStyle w:val="Plattetekst"/>
        <w:spacing w:before="148" w:line="290" w:lineRule="auto"/>
        <w:ind w:right="1338"/>
      </w:pPr>
      <w:r>
        <w:t>Le produit est fabriqué et contrôlé par un fabricant certifié ISO 9001 et ISO 14001.</w:t>
      </w:r>
    </w:p>
    <w:p w14:paraId="75685147" w14:textId="77777777" w:rsidR="004D733C" w:rsidRDefault="004D733C">
      <w:pPr>
        <w:pStyle w:val="Plattetekst"/>
        <w:ind w:left="0"/>
        <w:rPr>
          <w:sz w:val="22"/>
        </w:rPr>
      </w:pPr>
    </w:p>
    <w:p w14:paraId="3E031A5D" w14:textId="77777777" w:rsidR="004D733C" w:rsidRDefault="004D733C">
      <w:pPr>
        <w:pStyle w:val="Plattetekst"/>
        <w:ind w:left="0"/>
        <w:rPr>
          <w:sz w:val="25"/>
        </w:rPr>
      </w:pPr>
    </w:p>
    <w:p w14:paraId="18172825" w14:textId="77777777" w:rsidR="004D733C" w:rsidRDefault="00CA7D80">
      <w:pPr>
        <w:pStyle w:val="Kop2"/>
      </w:pPr>
      <w:r>
        <w:t>Pose</w:t>
      </w:r>
    </w:p>
    <w:p w14:paraId="4B6BDC6C" w14:textId="77777777" w:rsidR="004D733C" w:rsidRDefault="00CA7D80">
      <w:pPr>
        <w:pStyle w:val="Plattetekst"/>
        <w:spacing w:before="53" w:line="283" w:lineRule="auto"/>
        <w:ind w:right="1338"/>
      </w:pPr>
      <w:r>
        <w:t xml:space="preserve">La membrane est posée en indépendance selon un appareil demi-brique avec une distance minimale entre les recouvrements transversaux de </w:t>
      </w:r>
      <w:r>
        <w:rPr>
          <w:rFonts w:ascii="Symbol" w:hAnsi="Symbol"/>
        </w:rPr>
        <w:t></w:t>
      </w:r>
      <w:r>
        <w:t xml:space="preserve"> 2 m sur un support sec et plat, avec des chevauchements soudés de 12 cm dans le sens longitudinal et de 15 cm dans le sens transversal afin de réaliser l'étanchéité à l'eau provisoire de la sous-couche. Afin d'obtenir un bon raccord, un cordon de bitume de 5 mm doit toujours refluer au niveau du</w:t>
      </w:r>
    </w:p>
    <w:p w14:paraId="03F3F1EE" w14:textId="77777777" w:rsidR="004D733C" w:rsidRDefault="00CA7D80">
      <w:pPr>
        <w:pStyle w:val="Plattetekst"/>
        <w:spacing w:line="285" w:lineRule="auto"/>
        <w:ind w:right="1338"/>
      </w:pPr>
      <w:r>
        <w:rPr>
          <w:rFonts w:ascii="Symbol" w:hAnsi="Symbol"/>
        </w:rPr>
        <w:t></w:t>
      </w:r>
      <w:r>
        <w:rPr>
          <w:rFonts w:ascii="Times New Roman" w:hAnsi="Times New Roman"/>
        </w:rPr>
        <w:t xml:space="preserve"> </w:t>
      </w:r>
      <w:r>
        <w:t>chevauchement.. Une couche de ballast temporaire est nécessaire dans l’attente de l’imperméabilisation définitive.</w:t>
      </w:r>
    </w:p>
    <w:p w14:paraId="4094F102" w14:textId="77777777" w:rsidR="004D733C" w:rsidRDefault="004D733C">
      <w:pPr>
        <w:pStyle w:val="Plattetekst"/>
        <w:spacing w:before="11"/>
        <w:ind w:left="0"/>
        <w:rPr>
          <w:sz w:val="23"/>
        </w:rPr>
      </w:pPr>
    </w:p>
    <w:p w14:paraId="2CEEA063" w14:textId="77777777" w:rsidR="004D733C" w:rsidRDefault="00CA7D80">
      <w:pPr>
        <w:ind w:left="117"/>
        <w:rPr>
          <w:sz w:val="20"/>
        </w:rPr>
      </w:pPr>
      <w:r>
        <w:rPr>
          <w:b/>
          <w:sz w:val="20"/>
        </w:rPr>
        <w:t xml:space="preserve">Couche de finition en bitume APP: </w:t>
      </w:r>
      <w:r>
        <w:rPr>
          <w:sz w:val="20"/>
        </w:rPr>
        <w:t>(IKO powergum 470K14 Atelia 6.0) entièrement soudé</w:t>
      </w:r>
      <w:r w:rsidR="00CF3DD1">
        <w:rPr>
          <w:sz w:val="20"/>
        </w:rPr>
        <w:t>e</w:t>
      </w:r>
    </w:p>
    <w:p w14:paraId="598BB474" w14:textId="77777777" w:rsidR="004D733C" w:rsidRDefault="004D733C">
      <w:pPr>
        <w:pStyle w:val="Plattetekst"/>
        <w:spacing w:before="3"/>
        <w:ind w:left="0"/>
        <w:rPr>
          <w:sz w:val="28"/>
        </w:rPr>
      </w:pPr>
    </w:p>
    <w:p w14:paraId="5F96B2B6" w14:textId="77777777" w:rsidR="004D733C" w:rsidRDefault="00CA7D80">
      <w:pPr>
        <w:pStyle w:val="Plattetekst"/>
        <w:spacing w:line="290" w:lineRule="auto"/>
        <w:ind w:right="1338"/>
      </w:pPr>
      <w:r>
        <w:t>Membrane d'étanchéité à l'eau composée de bitume plastomère (APP), d'une épaisseur de 4 mm, avec des propriétés ignifuges (Broof(t1)) et d'un insert combiné polyester-verre (trilaminé de 180 g/m²). La face supérieure est revêtue de sable et la face inférieure, d'une feuille thermofusible, toujours en combinaison avec le profilé TURBO. Cette couche de finition est applicable dans un système à une ou plusieurs couches.</w:t>
      </w:r>
    </w:p>
    <w:p w14:paraId="3352D186" w14:textId="2FB1A4D0" w:rsidR="004D733C" w:rsidRDefault="00CA7D80">
      <w:pPr>
        <w:pStyle w:val="Plattetekst"/>
        <w:spacing w:before="82" w:line="384" w:lineRule="auto"/>
        <w:ind w:right="4298"/>
      </w:pPr>
      <w:bookmarkStart w:id="0" w:name="_Hlk138333935"/>
      <w:r>
        <w:t xml:space="preserve">Cette couche de finition contient </w:t>
      </w:r>
      <w:r>
        <w:rPr>
          <w:rFonts w:ascii="Symbol" w:hAnsi="Symbol"/>
        </w:rPr>
        <w:t></w:t>
      </w:r>
      <w:r>
        <w:t xml:space="preserve"> </w:t>
      </w:r>
      <w:r w:rsidR="001C735E">
        <w:t>39</w:t>
      </w:r>
      <w:r>
        <w:t xml:space="preserve"> % de matières premières</w:t>
      </w:r>
      <w:r w:rsidR="00870E5C">
        <w:t xml:space="preserve"> s</w:t>
      </w:r>
      <w:r>
        <w:t>econdaires en poids de rouleau. Ce lé de toiture est recyclable à 100%.</w:t>
      </w:r>
    </w:p>
    <w:bookmarkEnd w:id="0"/>
    <w:p w14:paraId="0B3CE09E" w14:textId="77777777" w:rsidR="004D733C" w:rsidRDefault="00CA7D80">
      <w:pPr>
        <w:pStyle w:val="Plattetekst"/>
        <w:spacing w:before="10" w:line="290" w:lineRule="auto"/>
        <w:ind w:right="1338"/>
      </w:pPr>
      <w:r>
        <w:t>Outre ses valeurs mécaniques élevées, l'armature se distingue par une stabilité dimensionnelle et une résistance à la délamination exceptionnelles et se compose de 3 couches:</w:t>
      </w:r>
    </w:p>
    <w:p w14:paraId="3981C632" w14:textId="77777777" w:rsidR="004D733C" w:rsidRDefault="00CA7D80">
      <w:pPr>
        <w:pStyle w:val="Lijstalinea"/>
        <w:numPr>
          <w:ilvl w:val="0"/>
          <w:numId w:val="2"/>
        </w:numPr>
        <w:tabs>
          <w:tab w:val="left" w:pos="358"/>
        </w:tabs>
        <w:spacing w:before="99"/>
        <w:ind w:hanging="241"/>
        <w:rPr>
          <w:sz w:val="20"/>
        </w:rPr>
      </w:pPr>
      <w:r>
        <w:rPr>
          <w:sz w:val="20"/>
        </w:rPr>
        <w:t>Fibres de polyester sur la face supérieure</w:t>
      </w:r>
    </w:p>
    <w:p w14:paraId="429D39DD" w14:textId="77777777" w:rsidR="004D733C" w:rsidRDefault="00CA7D80">
      <w:pPr>
        <w:pStyle w:val="Lijstalinea"/>
        <w:numPr>
          <w:ilvl w:val="0"/>
          <w:numId w:val="2"/>
        </w:numPr>
        <w:tabs>
          <w:tab w:val="left" w:pos="358"/>
        </w:tabs>
        <w:spacing w:before="148" w:line="290" w:lineRule="auto"/>
        <w:ind w:right="2000"/>
        <w:rPr>
          <w:sz w:val="20"/>
        </w:rPr>
      </w:pPr>
      <w:r>
        <w:rPr>
          <w:sz w:val="20"/>
        </w:rPr>
        <w:t>Âme constituée d'une trame longitudinale en fibres de verre et de fils de polyester fortement renforcés dans le sens de la largeur.</w:t>
      </w:r>
    </w:p>
    <w:p w14:paraId="24C1BAFD" w14:textId="77777777" w:rsidR="004D733C" w:rsidRDefault="00CA7D80">
      <w:pPr>
        <w:pStyle w:val="Lijstalinea"/>
        <w:numPr>
          <w:ilvl w:val="0"/>
          <w:numId w:val="2"/>
        </w:numPr>
        <w:tabs>
          <w:tab w:val="left" w:pos="358"/>
        </w:tabs>
        <w:spacing w:before="99"/>
        <w:ind w:hanging="241"/>
        <w:rPr>
          <w:sz w:val="20"/>
        </w:rPr>
      </w:pPr>
      <w:r>
        <w:rPr>
          <w:sz w:val="20"/>
        </w:rPr>
        <w:t>Fibres de polyester sur la face inférieure</w:t>
      </w:r>
    </w:p>
    <w:p w14:paraId="372F3E5F" w14:textId="77777777" w:rsidR="004D733C" w:rsidRDefault="00CA7D80">
      <w:pPr>
        <w:pStyle w:val="Plattetekst"/>
        <w:spacing w:before="148"/>
      </w:pPr>
      <w:r>
        <w:t>Ces trois éléments structurels sont reliés mécaniquement et chimiquement pour former un ensemble stable.</w:t>
      </w:r>
    </w:p>
    <w:p w14:paraId="2A78A0C6" w14:textId="77777777" w:rsidR="004D733C" w:rsidRDefault="00CA7D80">
      <w:pPr>
        <w:pStyle w:val="Plattetekst"/>
        <w:spacing w:before="48" w:line="290" w:lineRule="auto"/>
        <w:ind w:right="1338"/>
      </w:pPr>
      <w:r>
        <w:t>L'armature est recouverte d'une couche de bitume qui ne contient pas d'additifs ignifuges nocifs.</w:t>
      </w:r>
    </w:p>
    <w:p w14:paraId="70BC92BC" w14:textId="77777777" w:rsidR="004D733C" w:rsidRDefault="004D733C">
      <w:pPr>
        <w:spacing w:line="290" w:lineRule="auto"/>
        <w:sectPr w:rsidR="004D733C">
          <w:pgSz w:w="11910" w:h="16840"/>
          <w:pgMar w:top="2000" w:right="100" w:bottom="280" w:left="1300" w:header="701" w:footer="0" w:gutter="0"/>
          <w:cols w:space="720"/>
        </w:sectPr>
      </w:pPr>
    </w:p>
    <w:p w14:paraId="0D562917" w14:textId="77777777" w:rsidR="004D733C" w:rsidRDefault="004D733C">
      <w:pPr>
        <w:pStyle w:val="Plattetekst"/>
        <w:ind w:left="0"/>
      </w:pPr>
    </w:p>
    <w:p w14:paraId="3D731552" w14:textId="77777777" w:rsidR="004D733C" w:rsidRDefault="004D733C">
      <w:pPr>
        <w:pStyle w:val="Plattetekst"/>
        <w:ind w:left="0"/>
      </w:pPr>
    </w:p>
    <w:p w14:paraId="0305CCF3" w14:textId="77777777" w:rsidR="004D733C" w:rsidRDefault="004D733C">
      <w:pPr>
        <w:pStyle w:val="Plattetekst"/>
        <w:spacing w:before="7"/>
        <w:ind w:left="0"/>
        <w:rPr>
          <w:sz w:val="19"/>
        </w:rPr>
      </w:pPr>
    </w:p>
    <w:p w14:paraId="109437CF" w14:textId="77777777" w:rsidR="004D733C" w:rsidRDefault="00CA7D80">
      <w:pPr>
        <w:pStyle w:val="Plattetekst"/>
        <w:spacing w:before="97" w:line="290" w:lineRule="auto"/>
        <w:ind w:right="1338"/>
      </w:pPr>
      <w:r>
        <w:t>La sécurité de soudage optimale est assurée par une feuille thermofusible sur le cordon de soudure. La face inférieure à profil circulaire est munie d'une feuille thermofusible qui augmente d'au moins 10% la surface de contact avec les flammes sur le revêtement. La feuille thermofusible est alignée avec précision sur les bords de la membrane.</w:t>
      </w:r>
    </w:p>
    <w:p w14:paraId="212DB627" w14:textId="77777777" w:rsidR="004D733C" w:rsidRDefault="00CA7D80">
      <w:pPr>
        <w:pStyle w:val="Plattetekst"/>
        <w:spacing w:line="229" w:lineRule="exact"/>
      </w:pPr>
      <w:r>
        <w:t>La face supérieure est recouverte de sable.</w:t>
      </w:r>
    </w:p>
    <w:p w14:paraId="71B1B841" w14:textId="77777777" w:rsidR="004D733C" w:rsidRDefault="004D733C">
      <w:pPr>
        <w:pStyle w:val="Plattetekst"/>
        <w:ind w:left="0"/>
        <w:rPr>
          <w:sz w:val="22"/>
        </w:rPr>
      </w:pPr>
    </w:p>
    <w:p w14:paraId="49F67765" w14:textId="77777777" w:rsidR="004D733C" w:rsidRDefault="004D733C">
      <w:pPr>
        <w:pStyle w:val="Plattetekst"/>
        <w:spacing w:before="10"/>
        <w:ind w:left="0"/>
        <w:rPr>
          <w:sz w:val="18"/>
        </w:rPr>
      </w:pPr>
    </w:p>
    <w:p w14:paraId="0F4F392F" w14:textId="77777777" w:rsidR="004D733C" w:rsidRDefault="00CA7D80">
      <w:pPr>
        <w:pStyle w:val="Plattetekst"/>
        <w:tabs>
          <w:tab w:val="left" w:pos="3737"/>
        </w:tabs>
        <w:spacing w:line="384" w:lineRule="auto"/>
        <w:ind w:right="3125"/>
      </w:pPr>
      <w:r>
        <w:rPr>
          <w:rFonts w:ascii="Tahoma"/>
          <w:b/>
        </w:rPr>
        <w:t>Caract</w:t>
      </w:r>
      <w:r>
        <w:rPr>
          <w:rFonts w:ascii="Tahoma"/>
          <w:b/>
        </w:rPr>
        <w:t>é</w:t>
      </w:r>
      <w:r>
        <w:rPr>
          <w:rFonts w:ascii="Tahoma"/>
          <w:b/>
        </w:rPr>
        <w:t>ristiques techniques</w:t>
      </w:r>
      <w:r>
        <w:t xml:space="preserve"> (valeurs déclarées selon EN 13707 et EN 13969) Résistance à la traction, en longueur:</w:t>
      </w:r>
      <w:r>
        <w:tab/>
        <w:t>700 N/50 mm</w:t>
      </w:r>
    </w:p>
    <w:p w14:paraId="6D516B3B" w14:textId="77777777" w:rsidR="004D733C" w:rsidRDefault="00CA7D80">
      <w:pPr>
        <w:pStyle w:val="Plattetekst"/>
        <w:tabs>
          <w:tab w:val="left" w:pos="3737"/>
        </w:tabs>
        <w:spacing w:before="12" w:line="393" w:lineRule="auto"/>
        <w:ind w:right="5576"/>
      </w:pPr>
      <w:r>
        <w:t>Résistance à la traction, en largeur:</w:t>
      </w:r>
      <w:r>
        <w:tab/>
        <w:t>450 N/50 mm Allongement à la rupture:</w:t>
      </w:r>
      <w:r>
        <w:tab/>
        <w:t>30% / 40%</w:t>
      </w:r>
    </w:p>
    <w:p w14:paraId="678BA83F" w14:textId="74000CF8" w:rsidR="004D733C" w:rsidRDefault="00CA7D80">
      <w:pPr>
        <w:pStyle w:val="Plattetekst"/>
        <w:tabs>
          <w:tab w:val="left" w:pos="3737"/>
        </w:tabs>
        <w:spacing w:line="231" w:lineRule="exact"/>
      </w:pPr>
      <w:r>
        <w:t>Flexion à froid couche adhésive</w:t>
      </w:r>
      <w:r w:rsidR="00870E5C">
        <w:t>:</w:t>
      </w:r>
      <w:r>
        <w:tab/>
      </w:r>
      <w:r>
        <w:rPr>
          <w:rFonts w:ascii="Symbol" w:hAnsi="Symbol"/>
        </w:rPr>
        <w:t></w:t>
      </w:r>
      <w:r>
        <w:rPr>
          <w:rFonts w:ascii="Times New Roman" w:hAnsi="Times New Roman"/>
        </w:rPr>
        <w:t xml:space="preserve"> </w:t>
      </w:r>
      <w:r>
        <w:t>-15°C</w:t>
      </w:r>
    </w:p>
    <w:p w14:paraId="73C275CA" w14:textId="77777777" w:rsidR="004D733C" w:rsidRDefault="00CA7D80">
      <w:pPr>
        <w:pStyle w:val="Plattetekst"/>
        <w:tabs>
          <w:tab w:val="left" w:pos="3737"/>
        </w:tabs>
        <w:spacing w:before="133"/>
      </w:pPr>
      <w:r>
        <w:t>Résistance à la déchirure au clou (EN 12310):</w:t>
      </w:r>
      <w:r>
        <w:tab/>
      </w:r>
      <w:r>
        <w:rPr>
          <w:rFonts w:ascii="Symbol" w:hAnsi="Symbol"/>
        </w:rPr>
        <w:t></w:t>
      </w:r>
      <w:r>
        <w:rPr>
          <w:rFonts w:ascii="Times New Roman" w:hAnsi="Times New Roman"/>
        </w:rPr>
        <w:t xml:space="preserve"> </w:t>
      </w:r>
      <w:r>
        <w:t>150 N</w:t>
      </w:r>
    </w:p>
    <w:p w14:paraId="062DBEB9" w14:textId="77777777" w:rsidR="004D733C" w:rsidRDefault="00CA7D80">
      <w:pPr>
        <w:pStyle w:val="Plattetekst"/>
        <w:spacing w:before="148"/>
      </w:pPr>
      <w:r>
        <w:t>À l'épreuve du feu conformément à prEN 13501: Broof(t1) après le test selon ENV 1187</w:t>
      </w:r>
    </w:p>
    <w:p w14:paraId="23FA67E5" w14:textId="77777777" w:rsidR="004D733C" w:rsidRDefault="004D733C">
      <w:pPr>
        <w:pStyle w:val="Plattetekst"/>
        <w:ind w:left="0"/>
        <w:rPr>
          <w:sz w:val="22"/>
        </w:rPr>
      </w:pPr>
    </w:p>
    <w:p w14:paraId="587087DE" w14:textId="77777777" w:rsidR="004D733C" w:rsidRDefault="004D733C">
      <w:pPr>
        <w:pStyle w:val="Plattetekst"/>
        <w:ind w:left="0"/>
        <w:rPr>
          <w:sz w:val="24"/>
        </w:rPr>
      </w:pPr>
    </w:p>
    <w:p w14:paraId="70193B05" w14:textId="77777777" w:rsidR="004D733C" w:rsidRDefault="00CA7D80">
      <w:pPr>
        <w:pStyle w:val="Kop2"/>
      </w:pPr>
      <w:r>
        <w:t>Agréments techniques:</w:t>
      </w:r>
    </w:p>
    <w:p w14:paraId="12FA13D3" w14:textId="77777777" w:rsidR="004D733C" w:rsidRDefault="00CA7D80">
      <w:pPr>
        <w:pStyle w:val="Plattetekst"/>
        <w:spacing w:before="53"/>
      </w:pPr>
      <w:r>
        <w:t>- Agrément NL BSB BD-015</w:t>
      </w:r>
    </w:p>
    <w:p w14:paraId="1ED73370" w14:textId="77777777" w:rsidR="004D733C" w:rsidRDefault="00CA7D80">
      <w:pPr>
        <w:pStyle w:val="Plattetekst"/>
        <w:spacing w:before="148" w:line="290" w:lineRule="auto"/>
        <w:ind w:right="1338"/>
      </w:pPr>
      <w:r>
        <w:t>Ces membranes d'étanchéité sont produites conformément au système de qualité pour la production et la vente, ISO 9001 et ISO 14001, et sont régulièrement contrôlées par des instituts d'inspection indépendants de renommée internationale.</w:t>
      </w:r>
    </w:p>
    <w:p w14:paraId="40DD027D" w14:textId="77777777" w:rsidR="004D733C" w:rsidRDefault="004D733C">
      <w:pPr>
        <w:pStyle w:val="Plattetekst"/>
        <w:ind w:left="0"/>
        <w:rPr>
          <w:sz w:val="22"/>
        </w:rPr>
      </w:pPr>
    </w:p>
    <w:p w14:paraId="79B55517" w14:textId="77777777" w:rsidR="004D733C" w:rsidRDefault="004D733C">
      <w:pPr>
        <w:pStyle w:val="Plattetekst"/>
        <w:spacing w:before="1"/>
        <w:ind w:left="0"/>
        <w:rPr>
          <w:sz w:val="26"/>
        </w:rPr>
      </w:pPr>
    </w:p>
    <w:p w14:paraId="3C8E51D6" w14:textId="77777777" w:rsidR="004D733C" w:rsidRDefault="00CA7D80">
      <w:pPr>
        <w:pStyle w:val="Kop2"/>
        <w:rPr>
          <w:rFonts w:ascii="Gill Sans MT"/>
        </w:rPr>
      </w:pPr>
      <w:r>
        <w:rPr>
          <w:rFonts w:ascii="Gill Sans MT"/>
        </w:rPr>
        <w:t>Pose</w:t>
      </w:r>
    </w:p>
    <w:p w14:paraId="3AE64999" w14:textId="77777777" w:rsidR="004D733C" w:rsidRDefault="00CA7D80" w:rsidP="00CA7D80">
      <w:pPr>
        <w:pStyle w:val="Plattetekst"/>
        <w:spacing w:before="49" w:line="273" w:lineRule="auto"/>
        <w:ind w:right="1338"/>
      </w:pPr>
      <w:r>
        <w:t xml:space="preserve">La membrane est posée en appareil demi-brique dans le sens de l'écoulement de l'eau avec une distance minimale entre les recouvrements transversaux de </w:t>
      </w:r>
      <w:r>
        <w:rPr>
          <w:rFonts w:ascii="Symbol" w:hAnsi="Symbol"/>
        </w:rPr>
        <w:t></w:t>
      </w:r>
      <w:r>
        <w:t xml:space="preserve"> 2 m sur IKO base P3 T/F Atelia 10.0 avec des chevauchements soudés de 8 cm dans le sens longitudinal et 15 cm dans le sens transversal. Tous les détails sont exécutés conformément à la note d'information technique 244 du CSTC.</w:t>
      </w:r>
    </w:p>
    <w:p w14:paraId="2FA237AB" w14:textId="77777777" w:rsidR="004D733C" w:rsidRDefault="00CA7D80" w:rsidP="00CA7D80">
      <w:pPr>
        <w:pStyle w:val="Plattetekst"/>
        <w:spacing w:line="290" w:lineRule="auto"/>
        <w:ind w:right="1296"/>
      </w:pPr>
      <w:r>
        <w:t>Pendant le soudage, la flamme douce du chalumeau sera dirigée à environ 2/3 sur le rouleau proprement dit et à environ 1/3 sur le support, de manière à ce qu'il y ait toujours un cordon de bitume devant le rouleau. Afin d'obtenir un bon raccord, un cordon de bitume de 5 mm doit toujours refluer au niveau du chevauchement..</w:t>
      </w:r>
    </w:p>
    <w:p w14:paraId="7D3E60BA" w14:textId="77777777" w:rsidR="004D733C" w:rsidRDefault="004D733C">
      <w:pPr>
        <w:pStyle w:val="Plattetekst"/>
        <w:ind w:left="0"/>
        <w:rPr>
          <w:sz w:val="24"/>
        </w:rPr>
      </w:pPr>
    </w:p>
    <w:p w14:paraId="5D11B5F5" w14:textId="77777777" w:rsidR="004D733C" w:rsidRDefault="004D733C">
      <w:pPr>
        <w:pStyle w:val="Plattetekst"/>
        <w:spacing w:before="3"/>
        <w:ind w:left="0"/>
        <w:rPr>
          <w:sz w:val="28"/>
        </w:rPr>
      </w:pPr>
    </w:p>
    <w:p w14:paraId="0B7E518C" w14:textId="77777777" w:rsidR="004D733C" w:rsidRDefault="00CA7D80">
      <w:pPr>
        <w:pStyle w:val="Kop2"/>
        <w:rPr>
          <w:rFonts w:ascii="Gill Sans MT"/>
        </w:rPr>
      </w:pPr>
      <w:r>
        <w:rPr>
          <w:rFonts w:ascii="Gill Sans MT"/>
        </w:rPr>
        <w:t>Attention aux joints d'about des couches de finition:</w:t>
      </w:r>
    </w:p>
    <w:p w14:paraId="080B1DA9" w14:textId="77777777" w:rsidR="004D733C" w:rsidRDefault="00CA7D80">
      <w:pPr>
        <w:pStyle w:val="Lijstalinea"/>
        <w:numPr>
          <w:ilvl w:val="1"/>
          <w:numId w:val="2"/>
        </w:numPr>
        <w:tabs>
          <w:tab w:val="left" w:pos="318"/>
        </w:tabs>
        <w:ind w:hanging="201"/>
        <w:rPr>
          <w:sz w:val="20"/>
        </w:rPr>
      </w:pPr>
      <w:r>
        <w:rPr>
          <w:sz w:val="20"/>
        </w:rPr>
        <w:t>Chauffer séparément avec un petit chalumeau</w:t>
      </w:r>
    </w:p>
    <w:p w14:paraId="2D7D9FE8" w14:textId="77777777" w:rsidR="004D733C" w:rsidRDefault="00CA7D80">
      <w:pPr>
        <w:pStyle w:val="Lijstalinea"/>
        <w:numPr>
          <w:ilvl w:val="1"/>
          <w:numId w:val="2"/>
        </w:numPr>
        <w:tabs>
          <w:tab w:val="left" w:pos="318"/>
        </w:tabs>
        <w:spacing w:before="49"/>
        <w:ind w:hanging="201"/>
        <w:rPr>
          <w:sz w:val="20"/>
        </w:rPr>
      </w:pPr>
      <w:r>
        <w:rPr>
          <w:sz w:val="20"/>
        </w:rPr>
        <w:t>Retirer les enveloppes du rouleau à placer</w:t>
      </w:r>
    </w:p>
    <w:p w14:paraId="476C5402" w14:textId="77777777" w:rsidR="004D733C" w:rsidRDefault="00CA7D80">
      <w:pPr>
        <w:pStyle w:val="Lijstalinea"/>
        <w:numPr>
          <w:ilvl w:val="1"/>
          <w:numId w:val="2"/>
        </w:numPr>
        <w:tabs>
          <w:tab w:val="left" w:pos="318"/>
        </w:tabs>
        <w:ind w:hanging="201"/>
        <w:rPr>
          <w:sz w:val="20"/>
        </w:rPr>
      </w:pPr>
      <w:r>
        <w:rPr>
          <w:sz w:val="20"/>
        </w:rPr>
        <w:t>Couper les coins des joints en T pour éviter les remontées capillaires</w:t>
      </w:r>
    </w:p>
    <w:p w14:paraId="21DFAA91" w14:textId="77777777" w:rsidR="004D733C" w:rsidRDefault="00CA7D80">
      <w:pPr>
        <w:pStyle w:val="Lijstalinea"/>
        <w:numPr>
          <w:ilvl w:val="1"/>
          <w:numId w:val="2"/>
        </w:numPr>
        <w:tabs>
          <w:tab w:val="left" w:pos="318"/>
        </w:tabs>
        <w:ind w:hanging="201"/>
        <w:rPr>
          <w:sz w:val="20"/>
        </w:rPr>
      </w:pPr>
      <w:r>
        <w:rPr>
          <w:sz w:val="20"/>
        </w:rPr>
        <w:t>Vérifier l'étanchéité aux joints en T</w:t>
      </w:r>
    </w:p>
    <w:p w14:paraId="1C9F4E5A" w14:textId="77777777" w:rsidR="004D733C" w:rsidRDefault="00CA7D80">
      <w:pPr>
        <w:pStyle w:val="Lijstalinea"/>
        <w:numPr>
          <w:ilvl w:val="1"/>
          <w:numId w:val="2"/>
        </w:numPr>
        <w:tabs>
          <w:tab w:val="left" w:pos="318"/>
        </w:tabs>
        <w:ind w:hanging="201"/>
        <w:rPr>
          <w:sz w:val="20"/>
        </w:rPr>
      </w:pPr>
      <w:r>
        <w:rPr>
          <w:sz w:val="20"/>
        </w:rPr>
        <w:t>Vérifier l'adhérence aux descentes d'eau pluie et aux déversoirs.</w:t>
      </w:r>
    </w:p>
    <w:p w14:paraId="268D85B9" w14:textId="77777777" w:rsidR="004D733C" w:rsidRDefault="00CA7D80">
      <w:pPr>
        <w:pStyle w:val="Plattetekst"/>
        <w:spacing w:before="168" w:line="290" w:lineRule="auto"/>
        <w:ind w:right="1338"/>
      </w:pPr>
      <w:r>
        <w:t>La quantité de ballast à utiliser au milieu, dans les coins et sur les bords sera déterminée par la charge du vent sur le toit (voir la Note d'information technique 239 du CSTC - Centre scientifique et technique pour la construction) et les spécifications du projet.</w:t>
      </w:r>
    </w:p>
    <w:p w14:paraId="1E4FD86F" w14:textId="77777777" w:rsidR="004D733C" w:rsidRDefault="004D733C">
      <w:pPr>
        <w:spacing w:line="290" w:lineRule="auto"/>
        <w:sectPr w:rsidR="004D733C">
          <w:pgSz w:w="11910" w:h="16840"/>
          <w:pgMar w:top="2000" w:right="100" w:bottom="280" w:left="1300" w:header="701" w:footer="0" w:gutter="0"/>
          <w:cols w:space="720"/>
        </w:sectPr>
      </w:pPr>
    </w:p>
    <w:p w14:paraId="782EE613" w14:textId="77777777" w:rsidR="004D733C" w:rsidRDefault="004D733C">
      <w:pPr>
        <w:pStyle w:val="Plattetekst"/>
        <w:ind w:left="0"/>
      </w:pPr>
    </w:p>
    <w:p w14:paraId="3A3D593E" w14:textId="77777777" w:rsidR="004D733C" w:rsidRDefault="004D733C">
      <w:pPr>
        <w:pStyle w:val="Plattetekst"/>
        <w:ind w:left="0"/>
      </w:pPr>
    </w:p>
    <w:p w14:paraId="5E95808E" w14:textId="77777777" w:rsidR="004D733C" w:rsidRDefault="004D733C">
      <w:pPr>
        <w:pStyle w:val="Plattetekst"/>
        <w:spacing w:before="7"/>
        <w:ind w:left="0"/>
        <w:rPr>
          <w:sz w:val="19"/>
        </w:rPr>
      </w:pPr>
    </w:p>
    <w:p w14:paraId="2871AA0B" w14:textId="77777777" w:rsidR="004D733C" w:rsidRDefault="00CA7D80">
      <w:pPr>
        <w:pStyle w:val="Kop2"/>
        <w:spacing w:before="91"/>
      </w:pPr>
      <w:r>
        <w:t>Remarque supplémentaire:</w:t>
      </w:r>
    </w:p>
    <w:p w14:paraId="2B953566" w14:textId="77777777" w:rsidR="004D733C" w:rsidRDefault="00CA7D80">
      <w:pPr>
        <w:pStyle w:val="Plattetekst"/>
        <w:spacing w:before="53" w:line="290" w:lineRule="auto"/>
        <w:ind w:right="1517"/>
      </w:pPr>
      <w:r>
        <w:t>Tous les détails, les finitions de rive, les joints de dilatation, les avaloirs, les costières de coupoles, les descentes, etc. doivent toujours être exécutés en deux couches.</w:t>
      </w:r>
    </w:p>
    <w:p w14:paraId="162E55E3" w14:textId="77777777" w:rsidR="004D733C" w:rsidRDefault="00CA7D80">
      <w:pPr>
        <w:pStyle w:val="Plattetekst"/>
        <w:spacing w:line="290" w:lineRule="auto"/>
        <w:ind w:right="1338"/>
      </w:pPr>
      <w:r>
        <w:t>La sous-couche P3 (IKO base P3 T/F Atelia 10.0) est fixée mécaniquement et la membrane d'étanchéité à l'eau APP (IKO powergum 470K14 Atelia 6.0) est par ailleurs entièrement soudée à la flamme.</w:t>
      </w:r>
    </w:p>
    <w:p w14:paraId="0AA1920D" w14:textId="77777777" w:rsidR="004D733C" w:rsidRDefault="00CA7D80">
      <w:pPr>
        <w:pStyle w:val="Plattetekst"/>
        <w:spacing w:line="290" w:lineRule="auto"/>
        <w:ind w:right="1404"/>
      </w:pPr>
      <w:r>
        <w:t>Les élévations sont également pourvues d'une étanchéité à l'eau en 2 couches au moyen de bandes de rive verticales d'un mètre de large. L'étanchéité au niveau du rebord vertical est réalisée en alternance par rapport à l'étanchéité dans le plan de toiture. La sous-couche est fixée selon la méthode adaptée au support disponible mais suffisamment stable au vent selon les exigences de résistance au vent des Notes d'information techniques 215 et 239 du CSTC.</w:t>
      </w:r>
    </w:p>
    <w:p w14:paraId="736CB31E" w14:textId="77777777" w:rsidR="004D733C" w:rsidRDefault="004D733C">
      <w:pPr>
        <w:pStyle w:val="Plattetekst"/>
        <w:ind w:left="0"/>
        <w:rPr>
          <w:sz w:val="22"/>
        </w:rPr>
      </w:pPr>
    </w:p>
    <w:p w14:paraId="2C208128" w14:textId="77777777" w:rsidR="004D733C" w:rsidRDefault="004D733C">
      <w:pPr>
        <w:pStyle w:val="Plattetekst"/>
        <w:ind w:left="0"/>
        <w:rPr>
          <w:sz w:val="22"/>
        </w:rPr>
      </w:pPr>
    </w:p>
    <w:p w14:paraId="7607ADBA" w14:textId="77777777" w:rsidR="004D733C" w:rsidRDefault="004D733C">
      <w:pPr>
        <w:pStyle w:val="Plattetekst"/>
        <w:spacing w:before="7"/>
        <w:ind w:left="0"/>
        <w:rPr>
          <w:sz w:val="26"/>
        </w:rPr>
      </w:pPr>
    </w:p>
    <w:p w14:paraId="1FA09C61" w14:textId="77777777" w:rsidR="004D733C" w:rsidRDefault="00CA7D80">
      <w:pPr>
        <w:pStyle w:val="Kop1"/>
        <w:spacing w:before="1"/>
      </w:pPr>
      <w:r>
        <w:t>Garantie décennale de l'étanchéité assurée</w:t>
      </w:r>
    </w:p>
    <w:p w14:paraId="6F9BE69D" w14:textId="77777777" w:rsidR="004D733C" w:rsidRDefault="00CA7D80">
      <w:pPr>
        <w:pStyle w:val="Plattetekst"/>
        <w:spacing w:before="303" w:line="290" w:lineRule="auto"/>
        <w:ind w:right="1338"/>
      </w:pPr>
      <w:r>
        <w:t>À l'achèvement des travaux d'étanchéité de la toiture, le couvreur remettra une garantie d'application assurée sans prime et sans clause de résiliation du fabricant des produits d'étanchéité (IKO), souscrite au profit du maître d'ouvrage.</w:t>
      </w:r>
    </w:p>
    <w:p w14:paraId="4AEB09C6" w14:textId="77777777" w:rsidR="004D733C" w:rsidRDefault="00CA7D80">
      <w:pPr>
        <w:pStyle w:val="Plattetekst"/>
        <w:spacing w:line="290" w:lineRule="auto"/>
        <w:ind w:right="1477"/>
      </w:pPr>
      <w:r>
        <w:t>Cette assurance garantira une indemnisation pendant une période de 10 ans en cas de défaut d'étanchéité de la toiture résultant d'un défaut de fabrication des produits assurés du groupe IKO et/ou d'un défaut de mise en œuvre non systématique par un entrepreneur de toiture/entrepreneur agréé par le Groupe IKO et/ou d'un défaut de conception.</w:t>
      </w:r>
    </w:p>
    <w:p w14:paraId="35E2CAC5" w14:textId="77777777" w:rsidR="004D733C" w:rsidRDefault="00CA7D80">
      <w:pPr>
        <w:pStyle w:val="Plattetekst"/>
        <w:spacing w:before="95" w:line="290" w:lineRule="auto"/>
        <w:ind w:right="1338"/>
      </w:pPr>
      <w:r>
        <w:t>Cette assurance comprendra un entretien annuel documenté du système de toiture (voir les conditions de la garantie d'application assurée sans prime).</w:t>
      </w:r>
    </w:p>
    <w:p w14:paraId="5889B93D" w14:textId="77777777" w:rsidR="004D733C" w:rsidRDefault="00CA7D80">
      <w:pPr>
        <w:pStyle w:val="Plattetekst"/>
        <w:spacing w:before="99" w:line="290" w:lineRule="auto"/>
        <w:ind w:right="1141"/>
      </w:pPr>
      <w:r>
        <w:t>L'indemnité comprendra l'enlèvement, la livraison et la réinstallation gratuite des produits d'étanchéité défectueux en cas de l'un des défauts susmentionnés, ainsi que l'indemnisation des dommages physiques, matériels et/ou immatériels consécutifs en cas de défauts d'étanchéité dus à un défaut du produit.</w:t>
      </w:r>
    </w:p>
    <w:p w14:paraId="3694328D" w14:textId="77777777" w:rsidR="004D733C" w:rsidRDefault="00CA7D80">
      <w:pPr>
        <w:pStyle w:val="Plattetekst"/>
        <w:spacing w:line="290" w:lineRule="auto"/>
        <w:ind w:right="1359"/>
        <w:jc w:val="both"/>
      </w:pPr>
      <w:r>
        <w:t>L'assurance doit être souscrite auprès d'une compagnie d'assurance officiellement reconnue et accompagnée d'un 'certificat de garantie' portant un numéro de référence unique et signé par le couvreur et le fabricant.</w:t>
      </w:r>
    </w:p>
    <w:p w14:paraId="6E641972" w14:textId="77777777" w:rsidR="004D733C" w:rsidRDefault="004D733C">
      <w:pPr>
        <w:pStyle w:val="Plattetekst"/>
        <w:ind w:left="0"/>
        <w:rPr>
          <w:sz w:val="22"/>
        </w:rPr>
      </w:pPr>
    </w:p>
    <w:p w14:paraId="11311C88" w14:textId="77777777" w:rsidR="004D733C" w:rsidRDefault="004D733C">
      <w:pPr>
        <w:pStyle w:val="Plattetekst"/>
        <w:ind w:left="0"/>
        <w:rPr>
          <w:sz w:val="22"/>
        </w:rPr>
      </w:pPr>
    </w:p>
    <w:p w14:paraId="24205976" w14:textId="77777777" w:rsidR="004D733C" w:rsidRDefault="004D733C">
      <w:pPr>
        <w:pStyle w:val="Plattetekst"/>
        <w:ind w:left="0"/>
        <w:rPr>
          <w:sz w:val="22"/>
        </w:rPr>
      </w:pPr>
    </w:p>
    <w:p w14:paraId="0814C55C" w14:textId="77777777" w:rsidR="004D733C" w:rsidRDefault="004D733C">
      <w:pPr>
        <w:pStyle w:val="Plattetekst"/>
        <w:spacing w:before="7"/>
        <w:ind w:left="0"/>
        <w:rPr>
          <w:sz w:val="18"/>
        </w:rPr>
      </w:pPr>
    </w:p>
    <w:p w14:paraId="1FE40475" w14:textId="77777777" w:rsidR="004D733C" w:rsidRDefault="00CA7D80">
      <w:pPr>
        <w:pStyle w:val="Kop1"/>
        <w:jc w:val="both"/>
      </w:pPr>
      <w:r>
        <w:t>Certificat de reprise</w:t>
      </w:r>
    </w:p>
    <w:p w14:paraId="098BD286" w14:textId="77777777" w:rsidR="004D733C" w:rsidRDefault="00CA7D80">
      <w:pPr>
        <w:pStyle w:val="Plattetekst"/>
        <w:spacing w:before="303" w:line="290" w:lineRule="auto"/>
        <w:ind w:right="1315"/>
        <w:jc w:val="both"/>
      </w:pPr>
      <w:r>
        <w:t>Le fabricant du système d'étanchéité garantit la reprise des lés de toiture usagés au terme de la durée de vie économique d'environ 35 ans, sur présentation du certificat de reprise.</w:t>
      </w:r>
    </w:p>
    <w:p w14:paraId="5418263C" w14:textId="77777777" w:rsidR="004D733C" w:rsidRDefault="00CA7D80">
      <w:pPr>
        <w:pStyle w:val="Plattetekst"/>
        <w:spacing w:line="290" w:lineRule="auto"/>
        <w:ind w:right="1365"/>
        <w:jc w:val="both"/>
      </w:pPr>
      <w:r>
        <w:t>Le système d'étanchéité repris peut alors être utilisé comme matière première pour de nouveaux lés de toiture bitumeux ou pour d'autres applications utiles.</w:t>
      </w:r>
    </w:p>
    <w:p w14:paraId="3D7FB78B" w14:textId="77777777" w:rsidR="004D733C" w:rsidRDefault="004D733C">
      <w:pPr>
        <w:spacing w:line="290" w:lineRule="auto"/>
        <w:jc w:val="both"/>
        <w:sectPr w:rsidR="004D733C">
          <w:pgSz w:w="11910" w:h="16840"/>
          <w:pgMar w:top="2000" w:right="100" w:bottom="280" w:left="1300" w:header="701" w:footer="0" w:gutter="0"/>
          <w:cols w:space="720"/>
        </w:sectPr>
      </w:pPr>
    </w:p>
    <w:p w14:paraId="67B130FA" w14:textId="6FA061AE" w:rsidR="004D733C" w:rsidRDefault="00870E5C">
      <w:pPr>
        <w:pStyle w:val="Plattetekst"/>
        <w:ind w:left="0"/>
      </w:pPr>
      <w:r>
        <w:rPr>
          <w:noProof/>
        </w:rPr>
        <w:lastRenderedPageBreak/>
        <mc:AlternateContent>
          <mc:Choice Requires="wpg">
            <w:drawing>
              <wp:anchor distT="0" distB="0" distL="114300" distR="114300" simplePos="0" relativeHeight="15729664" behindDoc="0" locked="0" layoutInCell="1" allowOverlap="1" wp14:anchorId="5D097DD8" wp14:editId="280C0173">
                <wp:simplePos x="0" y="0"/>
                <wp:positionH relativeFrom="page">
                  <wp:posOffset>2087880</wp:posOffset>
                </wp:positionH>
                <wp:positionV relativeFrom="page">
                  <wp:posOffset>7275830</wp:posOffset>
                </wp:positionV>
                <wp:extent cx="5334000" cy="3416300"/>
                <wp:effectExtent l="0" t="19050" r="0" b="0"/>
                <wp:wrapNone/>
                <wp:docPr id="1681111802" name="Groe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0" cy="3416300"/>
                          <a:chOff x="3288" y="11458"/>
                          <a:chExt cx="8400" cy="5380"/>
                        </a:xfrm>
                      </wpg:grpSpPr>
                      <pic:pic xmlns:pic="http://schemas.openxmlformats.org/drawingml/2006/picture">
                        <pic:nvPicPr>
                          <pic:cNvPr id="1609981571" name="docshape14"/>
                          <pic:cNvPicPr>
                            <a:picLocks noChangeAspect="1" noChangeArrowheads="1"/>
                          </pic:cNvPicPr>
                        </pic:nvPicPr>
                        <pic:blipFill>
                          <a:blip r:embed="rId8"/>
                          <a:srcRect/>
                          <a:stretch>
                            <a:fillRect/>
                          </a:stretch>
                        </pic:blipFill>
                        <pic:spPr bwMode="auto">
                          <a:xfrm>
                            <a:off x="9004" y="11457"/>
                            <a:ext cx="2684" cy="5380"/>
                          </a:xfrm>
                          <a:prstGeom prst="rect">
                            <a:avLst/>
                          </a:prstGeom>
                          <a:noFill/>
                          <a:ln>
                            <a:noFill/>
                          </a:ln>
                        </pic:spPr>
                      </pic:pic>
                      <wps:wsp>
                        <wps:cNvPr id="627204401" name="Line 8"/>
                        <wps:cNvCnPr>
                          <a:cxnSpLocks noChangeShapeType="1"/>
                        </wps:cNvCnPr>
                        <wps:spPr bwMode="auto">
                          <a:xfrm>
                            <a:off x="3288" y="15410"/>
                            <a:ext cx="7043" cy="0"/>
                          </a:xfrm>
                          <a:prstGeom prst="line">
                            <a:avLst/>
                          </a:prstGeom>
                          <a:noFill/>
                          <a:ln w="3581">
                            <a:solidFill>
                              <a:srgbClr val="000000"/>
                            </a:solidFill>
                            <a:prstDash val="solid"/>
                            <a:round/>
                            <a:headEnd/>
                            <a:tailEnd/>
                          </a:ln>
                        </wps:spPr>
                        <wps:bodyPr/>
                      </wps:wsp>
                      <wps:wsp>
                        <wps:cNvPr id="1267443054" name="docshape15"/>
                        <wps:cNvSpPr txBox="1">
                          <a:spLocks noChangeArrowheads="1"/>
                        </wps:cNvSpPr>
                        <wps:spPr bwMode="auto">
                          <a:xfrm>
                            <a:off x="3288" y="11457"/>
                            <a:ext cx="8400" cy="5380"/>
                          </a:xfrm>
                          <a:prstGeom prst="rect">
                            <a:avLst/>
                          </a:prstGeom>
                          <a:noFill/>
                          <a:ln>
                            <a:noFill/>
                          </a:ln>
                        </wps:spPr>
                        <wps:txbx>
                          <w:txbxContent>
                            <w:p w14:paraId="3F90F638" w14:textId="77777777" w:rsidR="004D733C" w:rsidRDefault="004D733C">
                              <w:pPr>
                                <w:rPr>
                                  <w:sz w:val="34"/>
                                </w:rPr>
                              </w:pPr>
                            </w:p>
                            <w:p w14:paraId="3742AB65" w14:textId="77777777" w:rsidR="004D733C" w:rsidRDefault="004D733C">
                              <w:pPr>
                                <w:rPr>
                                  <w:sz w:val="34"/>
                                </w:rPr>
                              </w:pPr>
                            </w:p>
                            <w:p w14:paraId="13B60E7F" w14:textId="77777777" w:rsidR="004D733C" w:rsidRDefault="004D733C">
                              <w:pPr>
                                <w:rPr>
                                  <w:sz w:val="34"/>
                                </w:rPr>
                              </w:pPr>
                            </w:p>
                            <w:p w14:paraId="4A56D895" w14:textId="77777777" w:rsidR="004D733C" w:rsidRDefault="004D733C">
                              <w:pPr>
                                <w:rPr>
                                  <w:sz w:val="34"/>
                                </w:rPr>
                              </w:pPr>
                            </w:p>
                            <w:p w14:paraId="00BF99AF" w14:textId="77777777" w:rsidR="004D733C" w:rsidRDefault="004D733C">
                              <w:pPr>
                                <w:rPr>
                                  <w:sz w:val="34"/>
                                </w:rPr>
                              </w:pPr>
                            </w:p>
                            <w:p w14:paraId="517781F9" w14:textId="77777777" w:rsidR="004D733C" w:rsidRDefault="004D733C">
                              <w:pPr>
                                <w:rPr>
                                  <w:sz w:val="34"/>
                                </w:rPr>
                              </w:pPr>
                            </w:p>
                            <w:p w14:paraId="70C21E86" w14:textId="77777777" w:rsidR="004D733C" w:rsidRDefault="004D733C">
                              <w:pPr>
                                <w:rPr>
                                  <w:sz w:val="34"/>
                                </w:rPr>
                              </w:pPr>
                            </w:p>
                            <w:p w14:paraId="6219E3A7" w14:textId="77777777" w:rsidR="004D733C" w:rsidRDefault="004D733C">
                              <w:pPr>
                                <w:rPr>
                                  <w:sz w:val="34"/>
                                </w:rPr>
                              </w:pPr>
                            </w:p>
                            <w:p w14:paraId="163F69F1" w14:textId="77777777" w:rsidR="004D733C" w:rsidRDefault="004D733C">
                              <w:pPr>
                                <w:spacing w:before="6"/>
                                <w:rPr>
                                  <w:sz w:val="34"/>
                                </w:rPr>
                              </w:pPr>
                            </w:p>
                            <w:p w14:paraId="19D00816" w14:textId="77777777" w:rsidR="004D733C" w:rsidRDefault="00CA7D80">
                              <w:pPr>
                                <w:spacing w:before="1"/>
                                <w:rPr>
                                  <w:rFonts w:ascii="Trebuchet MS"/>
                                  <w:b/>
                                  <w:sz w:val="28"/>
                                </w:rPr>
                              </w:pPr>
                              <w:r>
                                <w:rPr>
                                  <w:rFonts w:ascii="Trebuchet MS"/>
                                  <w:b/>
                                  <w:color w:val="676C6E"/>
                                  <w:sz w:val="28"/>
                                </w:rPr>
                                <w:t>MEMBRANES D</w:t>
                              </w:r>
                              <w:r>
                                <w:rPr>
                                  <w:rFonts w:ascii="Trebuchet MS"/>
                                  <w:b/>
                                  <w:color w:val="676C6E"/>
                                  <w:sz w:val="28"/>
                                </w:rPr>
                                <w:t>’É</w:t>
                              </w:r>
                              <w:r>
                                <w:rPr>
                                  <w:rFonts w:ascii="Trebuchet MS"/>
                                  <w:b/>
                                  <w:color w:val="676C6E"/>
                                  <w:sz w:val="28"/>
                                </w:rPr>
                                <w:t>TANCH</w:t>
                              </w:r>
                              <w:r>
                                <w:rPr>
                                  <w:rFonts w:ascii="Trebuchet MS"/>
                                  <w:b/>
                                  <w:color w:val="676C6E"/>
                                  <w:sz w:val="28"/>
                                </w:rPr>
                                <w:t>É</w:t>
                              </w:r>
                              <w:r>
                                <w:rPr>
                                  <w:rFonts w:ascii="Trebuchet MS"/>
                                  <w:b/>
                                  <w:color w:val="676C6E"/>
                                  <w:sz w:val="28"/>
                                </w:rPr>
                                <w:t>IT</w:t>
                              </w:r>
                              <w:r>
                                <w:rPr>
                                  <w:rFonts w:ascii="Trebuchet MS"/>
                                  <w:b/>
                                  <w:color w:val="676C6E"/>
                                  <w:sz w:val="28"/>
                                </w:rPr>
                                <w:t>É</w:t>
                              </w:r>
                              <w:r>
                                <w:rPr>
                                  <w:rFonts w:ascii="Trebuchet MS"/>
                                  <w:b/>
                                  <w:color w:val="676C6E"/>
                                  <w:sz w:val="28"/>
                                </w:rPr>
                                <w:t xml:space="preserve"> </w:t>
                              </w:r>
                              <w:r>
                                <w:rPr>
                                  <w:rFonts w:ascii="Trebuchet MS"/>
                                  <w:b/>
                                  <w:color w:val="E30613"/>
                                  <w:sz w:val="28"/>
                                </w:rPr>
                                <w:t xml:space="preserve">I </w:t>
                              </w:r>
                              <w:r>
                                <w:rPr>
                                  <w:rFonts w:ascii="Trebuchet MS"/>
                                  <w:b/>
                                  <w:color w:val="676C6E"/>
                                  <w:sz w:val="28"/>
                                </w:rPr>
                                <w:t>É</w:t>
                              </w:r>
                              <w:r>
                                <w:rPr>
                                  <w:rFonts w:ascii="Trebuchet MS"/>
                                  <w:b/>
                                  <w:color w:val="676C6E"/>
                                  <w:sz w:val="28"/>
                                </w:rPr>
                                <w:t>TANCH</w:t>
                              </w:r>
                              <w:r>
                                <w:rPr>
                                  <w:rFonts w:ascii="Trebuchet MS"/>
                                  <w:b/>
                                  <w:color w:val="676C6E"/>
                                  <w:sz w:val="28"/>
                                </w:rPr>
                                <w:t>É</w:t>
                              </w:r>
                              <w:r>
                                <w:rPr>
                                  <w:rFonts w:ascii="Trebuchet MS"/>
                                  <w:b/>
                                  <w:color w:val="676C6E"/>
                                  <w:sz w:val="28"/>
                                </w:rPr>
                                <w:t>IT</w:t>
                              </w:r>
                              <w:r>
                                <w:rPr>
                                  <w:rFonts w:ascii="Trebuchet MS"/>
                                  <w:b/>
                                  <w:color w:val="676C6E"/>
                                  <w:sz w:val="28"/>
                                </w:rPr>
                                <w:t>É</w:t>
                              </w:r>
                              <w:r>
                                <w:rPr>
                                  <w:rFonts w:ascii="Trebuchet MS"/>
                                  <w:b/>
                                  <w:color w:val="676C6E"/>
                                  <w:sz w:val="28"/>
                                </w:rPr>
                                <w:t xml:space="preserve"> LIQUIDE </w:t>
                              </w:r>
                              <w:r>
                                <w:rPr>
                                  <w:rFonts w:ascii="Trebuchet MS"/>
                                  <w:b/>
                                  <w:color w:val="E30613"/>
                                  <w:sz w:val="28"/>
                                </w:rPr>
                                <w:t xml:space="preserve">I </w:t>
                              </w:r>
                              <w:r>
                                <w:rPr>
                                  <w:rFonts w:ascii="Trebuchet MS"/>
                                  <w:b/>
                                  <w:color w:val="676C6E"/>
                                  <w:sz w:val="28"/>
                                </w:rPr>
                                <w:t>ISOLATION</w:t>
                              </w:r>
                            </w:p>
                            <w:p w14:paraId="5CD2FD0C" w14:textId="77777777" w:rsidR="004D733C" w:rsidRPr="001C735E" w:rsidRDefault="00CA7D80">
                              <w:pPr>
                                <w:spacing w:before="136"/>
                                <w:ind w:left="27"/>
                                <w:rPr>
                                  <w:sz w:val="15"/>
                                </w:rPr>
                              </w:pPr>
                              <w:r w:rsidRPr="001C735E">
                                <w:rPr>
                                  <w:b/>
                                  <w:sz w:val="15"/>
                                </w:rPr>
                                <w:t xml:space="preserve">IKO B.V. </w:t>
                              </w:r>
                              <w:r w:rsidRPr="001C735E">
                                <w:rPr>
                                  <w:sz w:val="15"/>
                                </w:rPr>
                                <w:t>- Wielewaalweg 1 - 4791 PD Klundert - Nederland - nl.iko.com</w:t>
                              </w:r>
                            </w:p>
                            <w:p w14:paraId="25429306" w14:textId="77777777" w:rsidR="004D733C" w:rsidRDefault="00CA7D80">
                              <w:pPr>
                                <w:spacing w:before="23"/>
                                <w:ind w:left="27"/>
                                <w:rPr>
                                  <w:sz w:val="15"/>
                                </w:rPr>
                              </w:pPr>
                              <w:r>
                                <w:rPr>
                                  <w:b/>
                                  <w:sz w:val="15"/>
                                </w:rPr>
                                <w:t xml:space="preserve">IKO NV </w:t>
                              </w:r>
                              <w:r>
                                <w:rPr>
                                  <w:sz w:val="15"/>
                                </w:rPr>
                                <w:t>- d'Herbouvillekaai 80 - 2020 Anvers - Belgique - be.iko.com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097DD8" id="Groep 3" o:spid="_x0000_s1026" style="position:absolute;margin-left:164.4pt;margin-top:572.9pt;width:420pt;height:269pt;z-index:15729664;mso-position-horizontal-relative:page;mso-position-vertical-relative:page" coordorigin="3288,11458" coordsize="8400,5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1027" type="#_x0000_t75" style="position:absolute;left:9004;top:11457;width:2684;height:5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">
                  <v:imagedata r:id="rId9" o:title=""/>
                </v:shape>
                <v:line id="Line 8" o:spid="_x0000_s1028" style="position:absolute;visibility:visible;mso-wrap-style:square" from="3288,15410" to="10331,1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" strokeweight=".09947mm"/>
                <v:shapetype id="_x0000_t202" coordsize="21600,21600" o:spt="202" path="m,l,21600r21600,l21600,xe">
                  <v:stroke joinstyle="miter"/>
                  <v:path gradientshapeok="t" o:connecttype="rect"/>
                </v:shapetype>
                <v:shape id="docshape15" o:spid="_x0000_s1029" type="#_x0000_t202" style="position:absolute;left:3288;top:11457;width:8400;height:5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" filled="f" stroked="f">
                  <v:textbox inset="0,0,0,0">
                    <w:txbxContent>
                      <w:p w14:paraId="3F90F638" w14:textId="77777777" w:rsidR="004D733C" w:rsidRDefault="004D733C">
                        <w:pPr>
                          <w:rPr>
                            <w:sz w:val="34"/>
                          </w:rPr>
                        </w:pPr>
                      </w:p>
                      <w:p w14:paraId="3742AB65" w14:textId="77777777" w:rsidR="004D733C" w:rsidRDefault="004D733C">
                        <w:pPr>
                          <w:rPr>
                            <w:sz w:val="34"/>
                          </w:rPr>
                        </w:pPr>
                      </w:p>
                      <w:p w14:paraId="13B60E7F" w14:textId="77777777" w:rsidR="004D733C" w:rsidRDefault="004D733C">
                        <w:pPr>
                          <w:rPr>
                            <w:sz w:val="34"/>
                          </w:rPr>
                        </w:pPr>
                      </w:p>
                      <w:p w14:paraId="4A56D895" w14:textId="77777777" w:rsidR="004D733C" w:rsidRDefault="004D733C">
                        <w:pPr>
                          <w:rPr>
                            <w:sz w:val="34"/>
                          </w:rPr>
                        </w:pPr>
                      </w:p>
                      <w:p w14:paraId="00BF99AF" w14:textId="77777777" w:rsidR="004D733C" w:rsidRDefault="004D733C">
                        <w:pPr>
                          <w:rPr>
                            <w:sz w:val="34"/>
                          </w:rPr>
                        </w:pPr>
                      </w:p>
                      <w:p w14:paraId="517781F9" w14:textId="77777777" w:rsidR="004D733C" w:rsidRDefault="004D733C">
                        <w:pPr>
                          <w:rPr>
                            <w:sz w:val="34"/>
                          </w:rPr>
                        </w:pPr>
                      </w:p>
                      <w:p w14:paraId="70C21E86" w14:textId="77777777" w:rsidR="004D733C" w:rsidRDefault="004D733C">
                        <w:pPr>
                          <w:rPr>
                            <w:sz w:val="34"/>
                          </w:rPr>
                        </w:pPr>
                      </w:p>
                      <w:p w14:paraId="6219E3A7" w14:textId="77777777" w:rsidR="004D733C" w:rsidRDefault="004D733C">
                        <w:pPr>
                          <w:rPr>
                            <w:sz w:val="34"/>
                          </w:rPr>
                        </w:pPr>
                      </w:p>
                      <w:p w14:paraId="163F69F1" w14:textId="77777777" w:rsidR="004D733C" w:rsidRDefault="004D733C">
                        <w:pPr>
                          <w:spacing w:before="6"/>
                          <w:rPr>
                            <w:sz w:val="34"/>
                          </w:rPr>
                        </w:pPr>
                      </w:p>
                      <w:p w14:paraId="19D00816" w14:textId="77777777" w:rsidR="004D733C" w:rsidRDefault="00CA7D80">
                        <w:pPr>
                          <w:spacing w:before="1"/>
                          <w:rPr>
                            <w:rFonts w:ascii="Trebuchet MS"/>
                            <w:b/>
                            <w:sz w:val="28"/>
                          </w:rPr>
                        </w:pPr>
                        <w:r>
                          <w:rPr>
                            <w:rFonts w:ascii="Trebuchet MS"/>
                            <w:b/>
                            <w:color w:val="676C6E"/>
                            <w:sz w:val="28"/>
                          </w:rPr>
                          <w:t>MEMBRANES D</w:t>
                        </w:r>
                        <w:r>
                          <w:rPr>
                            <w:rFonts w:ascii="Trebuchet MS"/>
                            <w:b/>
                            <w:color w:val="676C6E"/>
                            <w:sz w:val="28"/>
                          </w:rPr>
                          <w:t>’É</w:t>
                        </w:r>
                        <w:r>
                          <w:rPr>
                            <w:rFonts w:ascii="Trebuchet MS"/>
                            <w:b/>
                            <w:color w:val="676C6E"/>
                            <w:sz w:val="28"/>
                          </w:rPr>
                          <w:t>TANCH</w:t>
                        </w:r>
                        <w:r>
                          <w:rPr>
                            <w:rFonts w:ascii="Trebuchet MS"/>
                            <w:b/>
                            <w:color w:val="676C6E"/>
                            <w:sz w:val="28"/>
                          </w:rPr>
                          <w:t>É</w:t>
                        </w:r>
                        <w:r>
                          <w:rPr>
                            <w:rFonts w:ascii="Trebuchet MS"/>
                            <w:b/>
                            <w:color w:val="676C6E"/>
                            <w:sz w:val="28"/>
                          </w:rPr>
                          <w:t>IT</w:t>
                        </w:r>
                        <w:r>
                          <w:rPr>
                            <w:rFonts w:ascii="Trebuchet MS"/>
                            <w:b/>
                            <w:color w:val="676C6E"/>
                            <w:sz w:val="28"/>
                          </w:rPr>
                          <w:t>É</w:t>
                        </w:r>
                        <w:r>
                          <w:rPr>
                            <w:rFonts w:ascii="Trebuchet MS"/>
                            <w:b/>
                            <w:color w:val="676C6E"/>
                            <w:sz w:val="28"/>
                          </w:rPr>
                          <w:t xml:space="preserve"> </w:t>
                        </w:r>
                        <w:r>
                          <w:rPr>
                            <w:rFonts w:ascii="Trebuchet MS"/>
                            <w:b/>
                            <w:color w:val="E30613"/>
                            <w:sz w:val="28"/>
                          </w:rPr>
                          <w:t xml:space="preserve">I </w:t>
                        </w:r>
                        <w:r>
                          <w:rPr>
                            <w:rFonts w:ascii="Trebuchet MS"/>
                            <w:b/>
                            <w:color w:val="676C6E"/>
                            <w:sz w:val="28"/>
                          </w:rPr>
                          <w:t>É</w:t>
                        </w:r>
                        <w:r>
                          <w:rPr>
                            <w:rFonts w:ascii="Trebuchet MS"/>
                            <w:b/>
                            <w:color w:val="676C6E"/>
                            <w:sz w:val="28"/>
                          </w:rPr>
                          <w:t>TANCH</w:t>
                        </w:r>
                        <w:r>
                          <w:rPr>
                            <w:rFonts w:ascii="Trebuchet MS"/>
                            <w:b/>
                            <w:color w:val="676C6E"/>
                            <w:sz w:val="28"/>
                          </w:rPr>
                          <w:t>É</w:t>
                        </w:r>
                        <w:r>
                          <w:rPr>
                            <w:rFonts w:ascii="Trebuchet MS"/>
                            <w:b/>
                            <w:color w:val="676C6E"/>
                            <w:sz w:val="28"/>
                          </w:rPr>
                          <w:t>IT</w:t>
                        </w:r>
                        <w:r>
                          <w:rPr>
                            <w:rFonts w:ascii="Trebuchet MS"/>
                            <w:b/>
                            <w:color w:val="676C6E"/>
                            <w:sz w:val="28"/>
                          </w:rPr>
                          <w:t>É</w:t>
                        </w:r>
                        <w:r>
                          <w:rPr>
                            <w:rFonts w:ascii="Trebuchet MS"/>
                            <w:b/>
                            <w:color w:val="676C6E"/>
                            <w:sz w:val="28"/>
                          </w:rPr>
                          <w:t xml:space="preserve"> LIQUIDE </w:t>
                        </w:r>
                        <w:r>
                          <w:rPr>
                            <w:rFonts w:ascii="Trebuchet MS"/>
                            <w:b/>
                            <w:color w:val="E30613"/>
                            <w:sz w:val="28"/>
                          </w:rPr>
                          <w:t xml:space="preserve">I </w:t>
                        </w:r>
                        <w:r>
                          <w:rPr>
                            <w:rFonts w:ascii="Trebuchet MS"/>
                            <w:b/>
                            <w:color w:val="676C6E"/>
                            <w:sz w:val="28"/>
                          </w:rPr>
                          <w:t>ISOLATION</w:t>
                        </w:r>
                      </w:p>
                      <w:p w14:paraId="5CD2FD0C" w14:textId="77777777" w:rsidR="004D733C" w:rsidRPr="001C735E" w:rsidRDefault="00CA7D80">
                        <w:pPr>
                          <w:spacing w:before="136"/>
                          <w:ind w:left="27"/>
                          <w:rPr>
                            <w:sz w:val="15"/>
                          </w:rPr>
                        </w:pPr>
                        <w:r w:rsidRPr="001C735E">
                          <w:rPr>
                            <w:b/>
                            <w:sz w:val="15"/>
                          </w:rPr>
                          <w:t xml:space="preserve">IKO B.V. </w:t>
                        </w:r>
                        <w:r w:rsidRPr="001C735E">
                          <w:rPr>
                            <w:sz w:val="15"/>
                          </w:rPr>
                          <w:t>- Wielewaalweg 1 - 4791 PD Klundert - Nederland - nl.iko.com</w:t>
                        </w:r>
                      </w:p>
                      <w:p w14:paraId="25429306" w14:textId="77777777" w:rsidR="004D733C" w:rsidRDefault="00CA7D80">
                        <w:pPr>
                          <w:spacing w:before="23"/>
                          <w:ind w:left="27"/>
                          <w:rPr>
                            <w:sz w:val="15"/>
                          </w:rPr>
                        </w:pPr>
                        <w:r>
                          <w:rPr>
                            <w:b/>
                            <w:sz w:val="15"/>
                          </w:rPr>
                          <w:t xml:space="preserve">IKO NV </w:t>
                        </w:r>
                        <w:r>
                          <w:rPr>
                            <w:sz w:val="15"/>
                          </w:rPr>
                          <w:t>- d'Herbouvillekaai 80 - 2020 Anvers - Belgique - be.iko.com</w:t>
                        </w:r>
                      </w:p>
                    </w:txbxContent>
                  </v:textbox>
                </v:shape>
                <w10:wrap anchorx="page" anchory="page"/>
              </v:group>
            </w:pict>
          </mc:Fallback>
        </mc:AlternateContent>
      </w:r>
      <w:r>
        <w:rPr>
          <w:noProof/>
        </w:rPr>
        <mc:AlternateContent>
          <mc:Choice Requires="wpg">
            <w:drawing>
              <wp:anchor distT="0" distB="0" distL="114300" distR="114300" simplePos="0" relativeHeight="15730176" behindDoc="0" locked="0" layoutInCell="1" allowOverlap="1" wp14:anchorId="502DC26D" wp14:editId="2CA0016B">
                <wp:simplePos x="0" y="0"/>
                <wp:positionH relativeFrom="page">
                  <wp:posOffset>689610</wp:posOffset>
                </wp:positionH>
                <wp:positionV relativeFrom="page">
                  <wp:posOffset>9573260</wp:posOffset>
                </wp:positionV>
                <wp:extent cx="1259205" cy="411480"/>
                <wp:effectExtent l="3810" t="635" r="3810" b="6985"/>
                <wp:wrapNone/>
                <wp:docPr id="752507098"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205" cy="411480"/>
                          <a:chOff x="1086" y="15076"/>
                          <a:chExt cx="1983" cy="648"/>
                        </a:xfrm>
                      </wpg:grpSpPr>
                      <wps:wsp>
                        <wps:cNvPr id="693968395" name="docshape17"/>
                        <wps:cNvSpPr>
                          <a:spLocks/>
                        </wps:cNvSpPr>
                        <wps:spPr bwMode="auto">
                          <a:xfrm>
                            <a:off x="1086" y="15076"/>
                            <a:ext cx="1402" cy="648"/>
                          </a:xfrm>
                          <a:custGeom>
                            <a:avLst/>
                            <a:gdLst>
                              <a:gd name="T0" fmla="*/ 434 w 1402"/>
                              <a:gd name="T1" fmla="*/ 15087 h 648"/>
                              <a:gd name="T2" fmla="*/ 322 w 1402"/>
                              <a:gd name="T3" fmla="*/ 15405 h 648"/>
                              <a:gd name="T4" fmla="*/ 309 w 1402"/>
                              <a:gd name="T5" fmla="*/ 15399 h 648"/>
                              <a:gd name="T6" fmla="*/ 294 w 1402"/>
                              <a:gd name="T7" fmla="*/ 15409 h 648"/>
                              <a:gd name="T8" fmla="*/ 259 w 1402"/>
                              <a:gd name="T9" fmla="*/ 15415 h 648"/>
                              <a:gd name="T10" fmla="*/ 233 w 1402"/>
                              <a:gd name="T11" fmla="*/ 15398 h 648"/>
                              <a:gd name="T12" fmla="*/ 211 w 1402"/>
                              <a:gd name="T13" fmla="*/ 15361 h 648"/>
                              <a:gd name="T14" fmla="*/ 233 w 1402"/>
                              <a:gd name="T15" fmla="*/ 15323 h 648"/>
                              <a:gd name="T16" fmla="*/ 244 w 1402"/>
                              <a:gd name="T17" fmla="*/ 15263 h 648"/>
                              <a:gd name="T18" fmla="*/ 243 w 1402"/>
                              <a:gd name="T19" fmla="*/ 15247 h 648"/>
                              <a:gd name="T20" fmla="*/ 269 w 1402"/>
                              <a:gd name="T21" fmla="*/ 15216 h 648"/>
                              <a:gd name="T22" fmla="*/ 272 w 1402"/>
                              <a:gd name="T23" fmla="*/ 15164 h 648"/>
                              <a:gd name="T24" fmla="*/ 264 w 1402"/>
                              <a:gd name="T25" fmla="*/ 15148 h 648"/>
                              <a:gd name="T26" fmla="*/ 235 w 1402"/>
                              <a:gd name="T27" fmla="*/ 15123 h 648"/>
                              <a:gd name="T28" fmla="*/ 217 w 1402"/>
                              <a:gd name="T29" fmla="*/ 15118 h 648"/>
                              <a:gd name="T30" fmla="*/ 198 w 1402"/>
                              <a:gd name="T31" fmla="*/ 15099 h 648"/>
                              <a:gd name="T32" fmla="*/ 173 w 1402"/>
                              <a:gd name="T33" fmla="*/ 15079 h 648"/>
                              <a:gd name="T34" fmla="*/ 142 w 1402"/>
                              <a:gd name="T35" fmla="*/ 15082 h 648"/>
                              <a:gd name="T36" fmla="*/ 121 w 1402"/>
                              <a:gd name="T37" fmla="*/ 15106 h 648"/>
                              <a:gd name="T38" fmla="*/ 107 w 1402"/>
                              <a:gd name="T39" fmla="*/ 15118 h 648"/>
                              <a:gd name="T40" fmla="*/ 88 w 1402"/>
                              <a:gd name="T41" fmla="*/ 15123 h 648"/>
                              <a:gd name="T42" fmla="*/ 59 w 1402"/>
                              <a:gd name="T43" fmla="*/ 15148 h 648"/>
                              <a:gd name="T44" fmla="*/ 50 w 1402"/>
                              <a:gd name="T45" fmla="*/ 15164 h 648"/>
                              <a:gd name="T46" fmla="*/ 54 w 1402"/>
                              <a:gd name="T47" fmla="*/ 15217 h 648"/>
                              <a:gd name="T48" fmla="*/ 81 w 1402"/>
                              <a:gd name="T49" fmla="*/ 15248 h 648"/>
                              <a:gd name="T50" fmla="*/ 80 w 1402"/>
                              <a:gd name="T51" fmla="*/ 15264 h 648"/>
                              <a:gd name="T52" fmla="*/ 84 w 1402"/>
                              <a:gd name="T53" fmla="*/ 15299 h 648"/>
                              <a:gd name="T54" fmla="*/ 113 w 1402"/>
                              <a:gd name="T55" fmla="*/ 15361 h 648"/>
                              <a:gd name="T56" fmla="*/ 94 w 1402"/>
                              <a:gd name="T57" fmla="*/ 15390 h 648"/>
                              <a:gd name="T58" fmla="*/ 59 w 1402"/>
                              <a:gd name="T59" fmla="*/ 15415 h 648"/>
                              <a:gd name="T60" fmla="*/ 37 w 1402"/>
                              <a:gd name="T61" fmla="*/ 15413 h 648"/>
                              <a:gd name="T62" fmla="*/ 14 w 1402"/>
                              <a:gd name="T63" fmla="*/ 15398 h 648"/>
                              <a:gd name="T64" fmla="*/ 1 w 1402"/>
                              <a:gd name="T65" fmla="*/ 15403 h 648"/>
                              <a:gd name="T66" fmla="*/ 0 w 1402"/>
                              <a:gd name="T67" fmla="*/ 15435 h 648"/>
                              <a:gd name="T68" fmla="*/ 12 w 1402"/>
                              <a:gd name="T69" fmla="*/ 15511 h 648"/>
                              <a:gd name="T70" fmla="*/ 56 w 1402"/>
                              <a:gd name="T71" fmla="*/ 15611 h 648"/>
                              <a:gd name="T72" fmla="*/ 157 w 1402"/>
                              <a:gd name="T73" fmla="*/ 15720 h 648"/>
                              <a:gd name="T74" fmla="*/ 174 w 1402"/>
                              <a:gd name="T75" fmla="*/ 15715 h 648"/>
                              <a:gd name="T76" fmla="*/ 219 w 1402"/>
                              <a:gd name="T77" fmla="*/ 15674 h 648"/>
                              <a:gd name="T78" fmla="*/ 277 w 1402"/>
                              <a:gd name="T79" fmla="*/ 15596 h 648"/>
                              <a:gd name="T80" fmla="*/ 564 w 1402"/>
                              <a:gd name="T81" fmla="*/ 15582 h 648"/>
                              <a:gd name="T82" fmla="*/ 1402 w 1402"/>
                              <a:gd name="T83" fmla="*/ 15087 h 648"/>
                              <a:gd name="T84" fmla="*/ 996 w 1402"/>
                              <a:gd name="T85" fmla="*/ 15243 h 648"/>
                              <a:gd name="T86" fmla="*/ 761 w 1402"/>
                              <a:gd name="T87" fmla="*/ 15087 h 648"/>
                              <a:gd name="T88" fmla="*/ 891 w 1402"/>
                              <a:gd name="T89" fmla="*/ 15582 h 648"/>
                              <a:gd name="T90" fmla="*/ 992 w 1402"/>
                              <a:gd name="T91" fmla="*/ 15582 h 648"/>
                              <a:gd name="T92" fmla="*/ 1205 w 1402"/>
                              <a:gd name="T93" fmla="*/ 15337 h 648"/>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1402" h="648">
                                <a:moveTo>
                                  <a:pt x="717" y="11"/>
                                </a:moveTo>
                                <a:lnTo>
                                  <a:pt x="434" y="11"/>
                                </a:lnTo>
                                <a:lnTo>
                                  <a:pt x="320" y="380"/>
                                </a:lnTo>
                                <a:lnTo>
                                  <a:pt x="322" y="329"/>
                                </a:lnTo>
                                <a:lnTo>
                                  <a:pt x="321" y="312"/>
                                </a:lnTo>
                                <a:lnTo>
                                  <a:pt x="309" y="323"/>
                                </a:lnTo>
                                <a:lnTo>
                                  <a:pt x="305" y="327"/>
                                </a:lnTo>
                                <a:lnTo>
                                  <a:pt x="294" y="333"/>
                                </a:lnTo>
                                <a:lnTo>
                                  <a:pt x="278" y="339"/>
                                </a:lnTo>
                                <a:lnTo>
                                  <a:pt x="259" y="339"/>
                                </a:lnTo>
                                <a:lnTo>
                                  <a:pt x="246" y="333"/>
                                </a:lnTo>
                                <a:lnTo>
                                  <a:pt x="233" y="322"/>
                                </a:lnTo>
                                <a:lnTo>
                                  <a:pt x="221" y="306"/>
                                </a:lnTo>
                                <a:lnTo>
                                  <a:pt x="211" y="285"/>
                                </a:lnTo>
                                <a:lnTo>
                                  <a:pt x="223" y="268"/>
                                </a:lnTo>
                                <a:lnTo>
                                  <a:pt x="233" y="247"/>
                                </a:lnTo>
                                <a:lnTo>
                                  <a:pt x="241" y="220"/>
                                </a:lnTo>
                                <a:lnTo>
                                  <a:pt x="244" y="187"/>
                                </a:lnTo>
                                <a:lnTo>
                                  <a:pt x="244" y="181"/>
                                </a:lnTo>
                                <a:lnTo>
                                  <a:pt x="243" y="171"/>
                                </a:lnTo>
                                <a:lnTo>
                                  <a:pt x="257" y="159"/>
                                </a:lnTo>
                                <a:lnTo>
                                  <a:pt x="269" y="140"/>
                                </a:lnTo>
                                <a:lnTo>
                                  <a:pt x="276" y="116"/>
                                </a:lnTo>
                                <a:lnTo>
                                  <a:pt x="272" y="88"/>
                                </a:lnTo>
                                <a:lnTo>
                                  <a:pt x="270" y="83"/>
                                </a:lnTo>
                                <a:lnTo>
                                  <a:pt x="264" y="72"/>
                                </a:lnTo>
                                <a:lnTo>
                                  <a:pt x="253" y="58"/>
                                </a:lnTo>
                                <a:lnTo>
                                  <a:pt x="235" y="47"/>
                                </a:lnTo>
                                <a:lnTo>
                                  <a:pt x="226" y="44"/>
                                </a:lnTo>
                                <a:lnTo>
                                  <a:pt x="217" y="42"/>
                                </a:lnTo>
                                <a:lnTo>
                                  <a:pt x="207" y="43"/>
                                </a:lnTo>
                                <a:lnTo>
                                  <a:pt x="198" y="23"/>
                                </a:lnTo>
                                <a:lnTo>
                                  <a:pt x="186" y="10"/>
                                </a:lnTo>
                                <a:lnTo>
                                  <a:pt x="173" y="3"/>
                                </a:lnTo>
                                <a:lnTo>
                                  <a:pt x="162" y="0"/>
                                </a:lnTo>
                                <a:lnTo>
                                  <a:pt x="142" y="6"/>
                                </a:lnTo>
                                <a:lnTo>
                                  <a:pt x="129" y="17"/>
                                </a:lnTo>
                                <a:lnTo>
                                  <a:pt x="121" y="30"/>
                                </a:lnTo>
                                <a:lnTo>
                                  <a:pt x="117" y="43"/>
                                </a:lnTo>
                                <a:lnTo>
                                  <a:pt x="107" y="42"/>
                                </a:lnTo>
                                <a:lnTo>
                                  <a:pt x="97" y="44"/>
                                </a:lnTo>
                                <a:lnTo>
                                  <a:pt x="88" y="47"/>
                                </a:lnTo>
                                <a:lnTo>
                                  <a:pt x="70" y="58"/>
                                </a:lnTo>
                                <a:lnTo>
                                  <a:pt x="59" y="72"/>
                                </a:lnTo>
                                <a:lnTo>
                                  <a:pt x="53" y="83"/>
                                </a:lnTo>
                                <a:lnTo>
                                  <a:pt x="50" y="88"/>
                                </a:lnTo>
                                <a:lnTo>
                                  <a:pt x="47" y="117"/>
                                </a:lnTo>
                                <a:lnTo>
                                  <a:pt x="54" y="141"/>
                                </a:lnTo>
                                <a:lnTo>
                                  <a:pt x="67" y="159"/>
                                </a:lnTo>
                                <a:lnTo>
                                  <a:pt x="81" y="172"/>
                                </a:lnTo>
                                <a:lnTo>
                                  <a:pt x="80" y="182"/>
                                </a:lnTo>
                                <a:lnTo>
                                  <a:pt x="80" y="188"/>
                                </a:lnTo>
                                <a:lnTo>
                                  <a:pt x="80" y="199"/>
                                </a:lnTo>
                                <a:lnTo>
                                  <a:pt x="84" y="223"/>
                                </a:lnTo>
                                <a:lnTo>
                                  <a:pt x="94" y="254"/>
                                </a:lnTo>
                                <a:lnTo>
                                  <a:pt x="113" y="285"/>
                                </a:lnTo>
                                <a:lnTo>
                                  <a:pt x="106" y="298"/>
                                </a:lnTo>
                                <a:lnTo>
                                  <a:pt x="94" y="314"/>
                                </a:lnTo>
                                <a:lnTo>
                                  <a:pt x="79" y="330"/>
                                </a:lnTo>
                                <a:lnTo>
                                  <a:pt x="59" y="339"/>
                                </a:lnTo>
                                <a:lnTo>
                                  <a:pt x="48" y="340"/>
                                </a:lnTo>
                                <a:lnTo>
                                  <a:pt x="37" y="337"/>
                                </a:lnTo>
                                <a:lnTo>
                                  <a:pt x="26" y="331"/>
                                </a:lnTo>
                                <a:lnTo>
                                  <a:pt x="14" y="322"/>
                                </a:lnTo>
                                <a:lnTo>
                                  <a:pt x="3" y="312"/>
                                </a:lnTo>
                                <a:lnTo>
                                  <a:pt x="1" y="327"/>
                                </a:lnTo>
                                <a:lnTo>
                                  <a:pt x="0" y="336"/>
                                </a:lnTo>
                                <a:lnTo>
                                  <a:pt x="0" y="359"/>
                                </a:lnTo>
                                <a:lnTo>
                                  <a:pt x="3" y="393"/>
                                </a:lnTo>
                                <a:lnTo>
                                  <a:pt x="12" y="435"/>
                                </a:lnTo>
                                <a:lnTo>
                                  <a:pt x="28" y="482"/>
                                </a:lnTo>
                                <a:lnTo>
                                  <a:pt x="56" y="535"/>
                                </a:lnTo>
                                <a:lnTo>
                                  <a:pt x="98" y="590"/>
                                </a:lnTo>
                                <a:lnTo>
                                  <a:pt x="157" y="644"/>
                                </a:lnTo>
                                <a:lnTo>
                                  <a:pt x="162" y="648"/>
                                </a:lnTo>
                                <a:lnTo>
                                  <a:pt x="174" y="639"/>
                                </a:lnTo>
                                <a:lnTo>
                                  <a:pt x="193" y="623"/>
                                </a:lnTo>
                                <a:lnTo>
                                  <a:pt x="219" y="598"/>
                                </a:lnTo>
                                <a:lnTo>
                                  <a:pt x="249" y="563"/>
                                </a:lnTo>
                                <a:lnTo>
                                  <a:pt x="277" y="520"/>
                                </a:lnTo>
                                <a:lnTo>
                                  <a:pt x="284" y="506"/>
                                </a:lnTo>
                                <a:lnTo>
                                  <a:pt x="564" y="506"/>
                                </a:lnTo>
                                <a:lnTo>
                                  <a:pt x="717" y="11"/>
                                </a:lnTo>
                                <a:close/>
                                <a:moveTo>
                                  <a:pt x="1402" y="11"/>
                                </a:moveTo>
                                <a:lnTo>
                                  <a:pt x="1122" y="11"/>
                                </a:lnTo>
                                <a:lnTo>
                                  <a:pt x="996" y="167"/>
                                </a:lnTo>
                                <a:lnTo>
                                  <a:pt x="1044" y="11"/>
                                </a:lnTo>
                                <a:lnTo>
                                  <a:pt x="761" y="11"/>
                                </a:lnTo>
                                <a:lnTo>
                                  <a:pt x="608" y="506"/>
                                </a:lnTo>
                                <a:lnTo>
                                  <a:pt x="891" y="506"/>
                                </a:lnTo>
                                <a:lnTo>
                                  <a:pt x="941" y="344"/>
                                </a:lnTo>
                                <a:lnTo>
                                  <a:pt x="992" y="506"/>
                                </a:lnTo>
                                <a:lnTo>
                                  <a:pt x="1284" y="506"/>
                                </a:lnTo>
                                <a:lnTo>
                                  <a:pt x="1205" y="261"/>
                                </a:lnTo>
                                <a:lnTo>
                                  <a:pt x="140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7997915" name="docshape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01" y="15091"/>
                            <a:ext cx="292" cy="613"/>
                          </a:xfrm>
                          <a:prstGeom prst="rect">
                            <a:avLst/>
                          </a:prstGeom>
                          <a:noFill/>
                          <a:extLst>
                            <a:ext uri="{909E8E84-426E-40DD-AFC4-6F175D3DCCD1}">
                              <a14:hiddenFill xmlns:a14="http://schemas.microsoft.com/office/drawing/2010/main">
                                <a:solidFill>
                                  <a:srgbClr val="FFFFFF"/>
                                </a:solidFill>
                              </a14:hiddenFill>
                            </a:ext>
                          </a:extLst>
                        </pic:spPr>
                      </pic:pic>
                      <wps:wsp>
                        <wps:cNvPr id="707650228" name="docshape19"/>
                        <wps:cNvSpPr>
                          <a:spLocks/>
                        </wps:cNvSpPr>
                        <wps:spPr bwMode="auto">
                          <a:xfrm>
                            <a:off x="2368" y="15087"/>
                            <a:ext cx="701" cy="511"/>
                          </a:xfrm>
                          <a:custGeom>
                            <a:avLst/>
                            <a:gdLst>
                              <a:gd name="T0" fmla="*/ 378 w 701"/>
                              <a:gd name="T1" fmla="*/ 15087 h 511"/>
                              <a:gd name="T2" fmla="*/ 372 w 701"/>
                              <a:gd name="T3" fmla="*/ 15087 h 511"/>
                              <a:gd name="T4" fmla="*/ 288 w 701"/>
                              <a:gd name="T5" fmla="*/ 15093 h 511"/>
                              <a:gd name="T6" fmla="*/ 211 w 701"/>
                              <a:gd name="T7" fmla="*/ 15110 h 511"/>
                              <a:gd name="T8" fmla="*/ 142 w 701"/>
                              <a:gd name="T9" fmla="*/ 15139 h 511"/>
                              <a:gd name="T10" fmla="*/ 85 w 701"/>
                              <a:gd name="T11" fmla="*/ 15178 h 511"/>
                              <a:gd name="T12" fmla="*/ 47 w 701"/>
                              <a:gd name="T13" fmla="*/ 15220 h 511"/>
                              <a:gd name="T14" fmla="*/ 21 w 701"/>
                              <a:gd name="T15" fmla="*/ 15266 h 511"/>
                              <a:gd name="T16" fmla="*/ 5 w 701"/>
                              <a:gd name="T17" fmla="*/ 15316 h 511"/>
                              <a:gd name="T18" fmla="*/ 0 w 701"/>
                              <a:gd name="T19" fmla="*/ 15370 h 511"/>
                              <a:gd name="T20" fmla="*/ 7 w 701"/>
                              <a:gd name="T21" fmla="*/ 15420 h 511"/>
                              <a:gd name="T22" fmla="*/ 27 w 701"/>
                              <a:gd name="T23" fmla="*/ 15467 h 511"/>
                              <a:gd name="T24" fmla="*/ 57 w 701"/>
                              <a:gd name="T25" fmla="*/ 15508 h 511"/>
                              <a:gd name="T26" fmla="*/ 98 w 701"/>
                              <a:gd name="T27" fmla="*/ 15543 h 511"/>
                              <a:gd name="T28" fmla="*/ 145 w 701"/>
                              <a:gd name="T29" fmla="*/ 15567 h 511"/>
                              <a:gd name="T30" fmla="*/ 198 w 701"/>
                              <a:gd name="T31" fmla="*/ 15584 h 511"/>
                              <a:gd name="T32" fmla="*/ 257 w 701"/>
                              <a:gd name="T33" fmla="*/ 15594 h 511"/>
                              <a:gd name="T34" fmla="*/ 323 w 701"/>
                              <a:gd name="T35" fmla="*/ 15597 h 511"/>
                              <a:gd name="T36" fmla="*/ 329 w 701"/>
                              <a:gd name="T37" fmla="*/ 15597 h 511"/>
                              <a:gd name="T38" fmla="*/ 412 w 701"/>
                              <a:gd name="T39" fmla="*/ 15591 h 511"/>
                              <a:gd name="T40" fmla="*/ 490 w 701"/>
                              <a:gd name="T41" fmla="*/ 15574 h 511"/>
                              <a:gd name="T42" fmla="*/ 559 w 701"/>
                              <a:gd name="T43" fmla="*/ 15546 h 511"/>
                              <a:gd name="T44" fmla="*/ 616 w 701"/>
                              <a:gd name="T45" fmla="*/ 15506 h 511"/>
                              <a:gd name="T46" fmla="*/ 654 w 701"/>
                              <a:gd name="T47" fmla="*/ 15464 h 511"/>
                              <a:gd name="T48" fmla="*/ 672 w 701"/>
                              <a:gd name="T49" fmla="*/ 15432 h 511"/>
                              <a:gd name="T50" fmla="*/ 335 w 701"/>
                              <a:gd name="T51" fmla="*/ 15432 h 511"/>
                              <a:gd name="T52" fmla="*/ 311 w 701"/>
                              <a:gd name="T53" fmla="*/ 15424 h 511"/>
                              <a:gd name="T54" fmla="*/ 295 w 701"/>
                              <a:gd name="T55" fmla="*/ 15405 h 511"/>
                              <a:gd name="T56" fmla="*/ 286 w 701"/>
                              <a:gd name="T57" fmla="*/ 15377 h 511"/>
                              <a:gd name="T58" fmla="*/ 286 w 701"/>
                              <a:gd name="T59" fmla="*/ 15341 h 511"/>
                              <a:gd name="T60" fmla="*/ 295 w 701"/>
                              <a:gd name="T61" fmla="*/ 15301 h 511"/>
                              <a:gd name="T62" fmla="*/ 313 w 701"/>
                              <a:gd name="T63" fmla="*/ 15269 h 511"/>
                              <a:gd name="T64" fmla="*/ 338 w 701"/>
                              <a:gd name="T65" fmla="*/ 15249 h 511"/>
                              <a:gd name="T66" fmla="*/ 367 w 701"/>
                              <a:gd name="T67" fmla="*/ 15243 h 511"/>
                              <a:gd name="T68" fmla="*/ 685 w 701"/>
                              <a:gd name="T69" fmla="*/ 15243 h 511"/>
                              <a:gd name="T70" fmla="*/ 674 w 701"/>
                              <a:gd name="T71" fmla="*/ 15218 h 511"/>
                              <a:gd name="T72" fmla="*/ 643 w 701"/>
                              <a:gd name="T73" fmla="*/ 15176 h 511"/>
                              <a:gd name="T74" fmla="*/ 602 w 701"/>
                              <a:gd name="T75" fmla="*/ 15141 h 511"/>
                              <a:gd name="T76" fmla="*/ 556 w 701"/>
                              <a:gd name="T77" fmla="*/ 15117 h 511"/>
                              <a:gd name="T78" fmla="*/ 503 w 701"/>
                              <a:gd name="T79" fmla="*/ 15100 h 511"/>
                              <a:gd name="T80" fmla="*/ 444 w 701"/>
                              <a:gd name="T81" fmla="*/ 15090 h 511"/>
                              <a:gd name="T82" fmla="*/ 378 w 701"/>
                              <a:gd name="T83" fmla="*/ 15087 h 511"/>
                              <a:gd name="T84" fmla="*/ 685 w 701"/>
                              <a:gd name="T85" fmla="*/ 15243 h 511"/>
                              <a:gd name="T86" fmla="*/ 367 w 701"/>
                              <a:gd name="T87" fmla="*/ 15243 h 511"/>
                              <a:gd name="T88" fmla="*/ 389 w 701"/>
                              <a:gd name="T89" fmla="*/ 15251 h 511"/>
                              <a:gd name="T90" fmla="*/ 406 w 701"/>
                              <a:gd name="T91" fmla="*/ 15270 h 511"/>
                              <a:gd name="T92" fmla="*/ 415 w 701"/>
                              <a:gd name="T93" fmla="*/ 15297 h 511"/>
                              <a:gd name="T94" fmla="*/ 416 w 701"/>
                              <a:gd name="T95" fmla="*/ 15331 h 511"/>
                              <a:gd name="T96" fmla="*/ 406 w 701"/>
                              <a:gd name="T97" fmla="*/ 15372 h 511"/>
                              <a:gd name="T98" fmla="*/ 388 w 701"/>
                              <a:gd name="T99" fmla="*/ 15405 h 511"/>
                              <a:gd name="T100" fmla="*/ 363 w 701"/>
                              <a:gd name="T101" fmla="*/ 15426 h 511"/>
                              <a:gd name="T102" fmla="*/ 335 w 701"/>
                              <a:gd name="T103" fmla="*/ 15432 h 511"/>
                              <a:gd name="T104" fmla="*/ 672 w 701"/>
                              <a:gd name="T105" fmla="*/ 15432 h 511"/>
                              <a:gd name="T106" fmla="*/ 680 w 701"/>
                              <a:gd name="T107" fmla="*/ 15418 h 511"/>
                              <a:gd name="T108" fmla="*/ 695 w 701"/>
                              <a:gd name="T109" fmla="*/ 15368 h 511"/>
                              <a:gd name="T110" fmla="*/ 700 w 701"/>
                              <a:gd name="T111" fmla="*/ 15315 h 511"/>
                              <a:gd name="T112" fmla="*/ 694 w 701"/>
                              <a:gd name="T113" fmla="*/ 15264 h 511"/>
                              <a:gd name="T114" fmla="*/ 685 w 701"/>
                              <a:gd name="T115" fmla="*/ 15243 h 511"/>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701" h="511">
                                <a:moveTo>
                                  <a:pt x="378" y="0"/>
                                </a:moveTo>
                                <a:lnTo>
                                  <a:pt x="372" y="0"/>
                                </a:lnTo>
                                <a:lnTo>
                                  <a:pt x="288" y="6"/>
                                </a:lnTo>
                                <a:lnTo>
                                  <a:pt x="211" y="23"/>
                                </a:lnTo>
                                <a:lnTo>
                                  <a:pt x="142" y="52"/>
                                </a:lnTo>
                                <a:lnTo>
                                  <a:pt x="85" y="91"/>
                                </a:lnTo>
                                <a:lnTo>
                                  <a:pt x="47" y="133"/>
                                </a:lnTo>
                                <a:lnTo>
                                  <a:pt x="21" y="179"/>
                                </a:lnTo>
                                <a:lnTo>
                                  <a:pt x="5" y="229"/>
                                </a:lnTo>
                                <a:lnTo>
                                  <a:pt x="0" y="283"/>
                                </a:lnTo>
                                <a:lnTo>
                                  <a:pt x="7" y="333"/>
                                </a:lnTo>
                                <a:lnTo>
                                  <a:pt x="27" y="380"/>
                                </a:lnTo>
                                <a:lnTo>
                                  <a:pt x="57" y="421"/>
                                </a:lnTo>
                                <a:lnTo>
                                  <a:pt x="98" y="456"/>
                                </a:lnTo>
                                <a:lnTo>
                                  <a:pt x="145" y="480"/>
                                </a:lnTo>
                                <a:lnTo>
                                  <a:pt x="198" y="497"/>
                                </a:lnTo>
                                <a:lnTo>
                                  <a:pt x="257" y="507"/>
                                </a:lnTo>
                                <a:lnTo>
                                  <a:pt x="323" y="510"/>
                                </a:lnTo>
                                <a:lnTo>
                                  <a:pt x="329" y="510"/>
                                </a:lnTo>
                                <a:lnTo>
                                  <a:pt x="412" y="504"/>
                                </a:lnTo>
                                <a:lnTo>
                                  <a:pt x="490" y="487"/>
                                </a:lnTo>
                                <a:lnTo>
                                  <a:pt x="559" y="459"/>
                                </a:lnTo>
                                <a:lnTo>
                                  <a:pt x="616" y="419"/>
                                </a:lnTo>
                                <a:lnTo>
                                  <a:pt x="654" y="377"/>
                                </a:lnTo>
                                <a:lnTo>
                                  <a:pt x="672" y="345"/>
                                </a:lnTo>
                                <a:lnTo>
                                  <a:pt x="335" y="345"/>
                                </a:lnTo>
                                <a:lnTo>
                                  <a:pt x="311" y="337"/>
                                </a:lnTo>
                                <a:lnTo>
                                  <a:pt x="295" y="318"/>
                                </a:lnTo>
                                <a:lnTo>
                                  <a:pt x="286" y="290"/>
                                </a:lnTo>
                                <a:lnTo>
                                  <a:pt x="286" y="254"/>
                                </a:lnTo>
                                <a:lnTo>
                                  <a:pt x="295" y="214"/>
                                </a:lnTo>
                                <a:lnTo>
                                  <a:pt x="313" y="182"/>
                                </a:lnTo>
                                <a:lnTo>
                                  <a:pt x="338" y="162"/>
                                </a:lnTo>
                                <a:lnTo>
                                  <a:pt x="367" y="156"/>
                                </a:lnTo>
                                <a:lnTo>
                                  <a:pt x="685" y="156"/>
                                </a:lnTo>
                                <a:lnTo>
                                  <a:pt x="674" y="131"/>
                                </a:lnTo>
                                <a:lnTo>
                                  <a:pt x="643" y="89"/>
                                </a:lnTo>
                                <a:lnTo>
                                  <a:pt x="602" y="54"/>
                                </a:lnTo>
                                <a:lnTo>
                                  <a:pt x="556" y="30"/>
                                </a:lnTo>
                                <a:lnTo>
                                  <a:pt x="503" y="13"/>
                                </a:lnTo>
                                <a:lnTo>
                                  <a:pt x="444" y="3"/>
                                </a:lnTo>
                                <a:lnTo>
                                  <a:pt x="378" y="0"/>
                                </a:lnTo>
                                <a:close/>
                                <a:moveTo>
                                  <a:pt x="685" y="156"/>
                                </a:moveTo>
                                <a:lnTo>
                                  <a:pt x="367" y="156"/>
                                </a:lnTo>
                                <a:lnTo>
                                  <a:pt x="389" y="164"/>
                                </a:lnTo>
                                <a:lnTo>
                                  <a:pt x="406" y="183"/>
                                </a:lnTo>
                                <a:lnTo>
                                  <a:pt x="415" y="210"/>
                                </a:lnTo>
                                <a:lnTo>
                                  <a:pt x="416" y="244"/>
                                </a:lnTo>
                                <a:lnTo>
                                  <a:pt x="406" y="285"/>
                                </a:lnTo>
                                <a:lnTo>
                                  <a:pt x="388" y="318"/>
                                </a:lnTo>
                                <a:lnTo>
                                  <a:pt x="363" y="339"/>
                                </a:lnTo>
                                <a:lnTo>
                                  <a:pt x="335" y="345"/>
                                </a:lnTo>
                                <a:lnTo>
                                  <a:pt x="672" y="345"/>
                                </a:lnTo>
                                <a:lnTo>
                                  <a:pt x="680" y="331"/>
                                </a:lnTo>
                                <a:lnTo>
                                  <a:pt x="695" y="281"/>
                                </a:lnTo>
                                <a:lnTo>
                                  <a:pt x="700" y="228"/>
                                </a:lnTo>
                                <a:lnTo>
                                  <a:pt x="694" y="177"/>
                                </a:lnTo>
                                <a:lnTo>
                                  <a:pt x="685"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9631F4" id="docshapegroup16" o:spid="_x0000_s1026" style="position:absolute;margin-left:54.3pt;margin-top:753.8pt;width:99.15pt;height:32.4pt;z-index:15730176;mso-position-horizontal-relative:page;mso-position-vertical-relative:page" coordorigin="1086,15076" coordsize="1983,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">
                <v:shape id="docshape17" o:spid="_x0000_s1027" style="position:absolute;left:1086;top:15076;width:1402;height:648;visibility:visible;mso-wrap-style:square;v-text-anchor:top" coordsize="140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" path="m717,11r-283,l320,380r2,-51l321,312r-12,11l305,327r-11,6l278,339r-19,l246,333,233,322,221,306,211,285r12,-17l233,247r8,-27l244,187r,-6l243,171r14,-12l269,140r7,-24l272,88r-2,-5l264,72,253,58,235,47r-9,-3l217,42r-10,1l198,23,186,10,173,3,162,,142,6,129,17r-8,13l117,43,107,42,97,44r-9,3l70,58,59,72,53,83r-3,5l47,117r7,24l67,159r14,13l80,182r,6l80,199r4,24l94,254r19,31l106,298,94,314,79,330r-20,9l48,340,37,337,26,331,14,322,3,312,1,327,,336r,23l3,393r9,42l28,482r28,53l98,590r59,54l162,648r12,-9l193,623r26,-25l249,563r28,-43l284,506r280,l717,11xm1402,11r-280,l996,167,1044,11r-283,l608,506r283,l941,344r51,162l1284,506,1205,261,1402,11xe" fillcolor="black" stroked="f">
                  <v:path arrowok="t" o:connecttype="custom" o:connectlocs="434,15087;322,15405;309,15399;294,15409;259,15415;233,15398;211,15361;233,15323;244,15263;243,15247;269,15216;272,15164;264,15148;235,15123;217,15118;198,15099;173,15079;142,15082;121,15106;107,15118;88,15123;59,15148;50,15164;54,15217;81,15248;80,15264;84,15299;113,15361;94,15390;59,15415;37,15413;14,15398;1,15403;0,15435;12,15511;56,15611;157,15720;174,15715;219,15674;277,15596;564,15582;1402,15087;996,15243;761,15087;891,15582;992,15582;1205,15337" o:connectangles="0,0,0,0,0,0,0,0,0,0,0,0,0,0,0,0,0,0,0,0,0,0,0,0,0,0,0,0,0,0,0,0,0,0,0,0,0,0,0,0,0,0,0,0,0,0,0"/>
                </v:shape>
                <v:shape id="docshape18" o:spid="_x0000_s1028" type="#_x0000_t75" style="position:absolute;left:1101;top:15091;width:292;height: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">
                  <v:imagedata r:id="rId11" o:title=""/>
                </v:shape>
                <v:shape id="docshape19" o:spid="_x0000_s1029" style="position:absolute;left:2368;top:15087;width:701;height:511;visibility:visible;mso-wrap-style:square;v-text-anchor:top" coordsize="70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" path="m378,r-6,l288,6,211,23,142,52,85,91,47,133,21,179,5,229,,283r7,50l27,380r30,41l98,456r47,24l198,497r59,10l323,510r6,l412,504r78,-17l559,459r57,-40l654,377r18,-32l335,345r-24,-8l295,318r-9,-28l286,254r9,-40l313,182r25,-20l367,156r318,l674,131,643,89,602,54,556,30,503,13,444,3,378,xm685,156r-318,l389,164r17,19l415,210r1,34l406,285r-18,33l363,339r-28,6l672,345r8,-14l695,281r5,-53l694,177r-9,-21xe" fillcolor="black" stroked="f">
                  <v:path arrowok="t" o:connecttype="custom" o:connectlocs="378,15087;372,15087;288,15093;211,15110;142,15139;85,15178;47,15220;21,15266;5,15316;0,15370;7,15420;27,15467;57,15508;98,15543;145,15567;198,15584;257,15594;323,15597;329,15597;412,15591;490,15574;559,15546;616,15506;654,15464;672,15432;335,15432;311,15424;295,15405;286,15377;286,15341;295,15301;313,15269;338,15249;367,15243;685,15243;674,15218;643,15176;602,15141;556,15117;503,15100;444,15090;378,15087;685,15243;367,15243;389,15251;406,15270;415,15297;416,15331;406,15372;388,15405;363,15426;335,15432;672,15432;680,15418;695,15368;700,15315;694,15264;685,15243" o:connectangles="0,0,0,0,0,0,0,0,0,0,0,0,0,0,0,0,0,0,0,0,0,0,0,0,0,0,0,0,0,0,0,0,0,0,0,0,0,0,0,0,0,0,0,0,0,0,0,0,0,0,0,0,0,0,0,0,0,0"/>
                </v:shape>
                <w10:wrap anchorx="page" anchory="page"/>
              </v:group>
            </w:pict>
          </mc:Fallback>
        </mc:AlternateContent>
      </w:r>
    </w:p>
    <w:p w14:paraId="13B0CCBA" w14:textId="77777777" w:rsidR="004D733C" w:rsidRDefault="004D733C">
      <w:pPr>
        <w:pStyle w:val="Plattetekst"/>
        <w:ind w:left="0"/>
      </w:pPr>
    </w:p>
    <w:p w14:paraId="00AAB040" w14:textId="77777777" w:rsidR="004D733C" w:rsidRDefault="004D733C">
      <w:pPr>
        <w:pStyle w:val="Plattetekst"/>
        <w:spacing w:before="11"/>
        <w:ind w:left="0"/>
        <w:rPr>
          <w:sz w:val="16"/>
        </w:rPr>
      </w:pPr>
    </w:p>
    <w:p w14:paraId="2F382EF7" w14:textId="77777777" w:rsidR="004D733C" w:rsidRDefault="00CA7D80">
      <w:pPr>
        <w:pStyle w:val="Kop1"/>
        <w:spacing w:before="103"/>
      </w:pPr>
      <w:r>
        <w:t>Certificats de produits et système:</w:t>
      </w:r>
    </w:p>
    <w:p w14:paraId="196E778D" w14:textId="77777777" w:rsidR="004D733C" w:rsidRDefault="00CA7D80">
      <w:pPr>
        <w:pStyle w:val="Plattetekst"/>
        <w:spacing w:before="303"/>
      </w:pPr>
      <w:r>
        <w:t>Ce système d'étanchéité à l'eau doit être accompagné des certificats suivants délivrés par le fabricant:</w:t>
      </w:r>
    </w:p>
    <w:p w14:paraId="3DED1595" w14:textId="77777777" w:rsidR="004D733C" w:rsidRDefault="00CA7D80">
      <w:pPr>
        <w:pStyle w:val="Lijstalinea"/>
        <w:numPr>
          <w:ilvl w:val="0"/>
          <w:numId w:val="1"/>
        </w:numPr>
        <w:tabs>
          <w:tab w:val="left" w:pos="318"/>
        </w:tabs>
        <w:ind w:hanging="201"/>
        <w:rPr>
          <w:sz w:val="20"/>
        </w:rPr>
      </w:pPr>
      <w:r>
        <w:rPr>
          <w:sz w:val="20"/>
        </w:rPr>
        <w:t>un certificat d'espérance de vie</w:t>
      </w:r>
    </w:p>
    <w:p w14:paraId="4B61BD8C" w14:textId="77777777" w:rsidR="004D733C" w:rsidRDefault="00CA7D80">
      <w:pPr>
        <w:pStyle w:val="Lijstalinea"/>
        <w:numPr>
          <w:ilvl w:val="0"/>
          <w:numId w:val="1"/>
        </w:numPr>
        <w:tabs>
          <w:tab w:val="left" w:pos="318"/>
        </w:tabs>
        <w:ind w:hanging="201"/>
        <w:rPr>
          <w:sz w:val="20"/>
        </w:rPr>
      </w:pPr>
      <w:r>
        <w:rPr>
          <w:sz w:val="20"/>
        </w:rPr>
        <w:t>un certificat de récupération des eaux de pluie</w:t>
      </w:r>
    </w:p>
    <w:p w14:paraId="7FB17FDE" w14:textId="77777777" w:rsidR="004D733C" w:rsidRDefault="00CA7D80">
      <w:pPr>
        <w:pStyle w:val="Lijstalinea"/>
        <w:numPr>
          <w:ilvl w:val="0"/>
          <w:numId w:val="1"/>
        </w:numPr>
        <w:tabs>
          <w:tab w:val="left" w:pos="318"/>
        </w:tabs>
        <w:ind w:hanging="201"/>
        <w:rPr>
          <w:sz w:val="20"/>
        </w:rPr>
      </w:pPr>
      <w:r>
        <w:rPr>
          <w:sz w:val="20"/>
        </w:rPr>
        <w:t>un certificat décrivant la proportion de matières premières secondaires</w:t>
      </w:r>
    </w:p>
    <w:sectPr w:rsidR="004D733C" w:rsidSect="00CE3BD9">
      <w:pgSz w:w="11910" w:h="16840"/>
      <w:pgMar w:top="2000" w:right="100" w:bottom="0" w:left="1300" w:header="701"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26069" w14:textId="77777777" w:rsidR="00037E00" w:rsidRDefault="00037E00">
      <w:r>
        <w:separator/>
      </w:r>
    </w:p>
  </w:endnote>
  <w:endnote w:type="continuationSeparator" w:id="0">
    <w:p w14:paraId="1086E387" w14:textId="77777777" w:rsidR="00037E00" w:rsidRDefault="00037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Segoe UI"/>
    <w:panose1 w:val="020B0502020104020203"/>
    <w:charset w:val="00"/>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236D6" w14:textId="77777777" w:rsidR="00037E00" w:rsidRDefault="00037E00">
      <w:r>
        <w:separator/>
      </w:r>
    </w:p>
  </w:footnote>
  <w:footnote w:type="continuationSeparator" w:id="0">
    <w:p w14:paraId="2DFC8B64" w14:textId="77777777" w:rsidR="00037E00" w:rsidRDefault="00037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10A61" w14:textId="72075D7B" w:rsidR="004D733C" w:rsidRDefault="00870E5C">
    <w:pPr>
      <w:pStyle w:val="Plattetekst"/>
      <w:spacing w:line="14" w:lineRule="auto"/>
      <w:ind w:left="0"/>
    </w:pPr>
    <w:r>
      <w:rPr>
        <w:noProof/>
      </w:rPr>
      <mc:AlternateContent>
        <mc:Choice Requires="wps">
          <w:drawing>
            <wp:anchor distT="0" distB="0" distL="114300" distR="114300" simplePos="0" relativeHeight="487465984" behindDoc="1" locked="0" layoutInCell="1" allowOverlap="1" wp14:anchorId="671DA16D" wp14:editId="2D2EA89D">
              <wp:simplePos x="0" y="0"/>
              <wp:positionH relativeFrom="page">
                <wp:posOffset>6153785</wp:posOffset>
              </wp:positionH>
              <wp:positionV relativeFrom="page">
                <wp:posOffset>445135</wp:posOffset>
              </wp:positionV>
              <wp:extent cx="59055" cy="320040"/>
              <wp:effectExtent l="0" t="0" r="0" b="0"/>
              <wp:wrapNone/>
              <wp:docPr id="1976537821"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32004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71BA9" id="Rechthoek 2" o:spid="_x0000_s1026" style="position:absolute;margin-left:484.55pt;margin-top:35.05pt;width:4.65pt;height:25.2pt;z-index:-1585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7466496" behindDoc="1" locked="0" layoutInCell="1" allowOverlap="1" wp14:anchorId="76C6B80C" wp14:editId="0CF7A89E">
              <wp:simplePos x="0" y="0"/>
              <wp:positionH relativeFrom="page">
                <wp:posOffset>6266815</wp:posOffset>
              </wp:positionH>
              <wp:positionV relativeFrom="page">
                <wp:posOffset>451485</wp:posOffset>
              </wp:positionV>
              <wp:extent cx="60325" cy="55880"/>
              <wp:effectExtent l="0" t="0" r="0" b="0"/>
              <wp:wrapNone/>
              <wp:docPr id="1990202003"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 cy="5588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F8C60" id="Rechthoek 1" o:spid="_x0000_s1026" style="position:absolute;margin-left:493.45pt;margin-top:35.55pt;width:4.75pt;height:4.4pt;z-index:-1584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" fillcolor="black" stroked="f">
              <w10:wrap anchorx="page" anchory="page"/>
            </v:rect>
          </w:pict>
        </mc:Fallback>
      </mc:AlternateContent>
    </w:r>
    <w:r>
      <w:rPr>
        <w:noProof/>
      </w:rPr>
      <mc:AlternateContent>
        <mc:Choice Requires="wpg">
          <w:drawing>
            <wp:anchor distT="0" distB="0" distL="114300" distR="114300" simplePos="0" relativeHeight="487467008" behindDoc="1" locked="0" layoutInCell="1" allowOverlap="1" wp14:anchorId="408FA250" wp14:editId="765EBDCB">
              <wp:simplePos x="0" y="0"/>
              <wp:positionH relativeFrom="page">
                <wp:posOffset>5408295</wp:posOffset>
              </wp:positionH>
              <wp:positionV relativeFrom="page">
                <wp:posOffset>481965</wp:posOffset>
              </wp:positionV>
              <wp:extent cx="704850" cy="291465"/>
              <wp:effectExtent l="7620" t="5715" r="1905" b="7620"/>
              <wp:wrapNone/>
              <wp:docPr id="31222184"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 cy="291465"/>
                        <a:chOff x="8517" y="759"/>
                        <a:chExt cx="1110" cy="459"/>
                      </a:xfrm>
                    </wpg:grpSpPr>
                    <pic:pic xmlns:pic="http://schemas.openxmlformats.org/drawingml/2006/picture">
                      <pic:nvPicPr>
                        <pic:cNvPr id="961290778" name="docshape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97" y="846"/>
                          <a:ext cx="329" cy="370"/>
                        </a:xfrm>
                        <a:prstGeom prst="rect">
                          <a:avLst/>
                        </a:prstGeom>
                        <a:noFill/>
                        <a:extLst>
                          <a:ext uri="{909E8E84-426E-40DD-AFC4-6F175D3DCCD1}">
                            <a14:hiddenFill xmlns:a14="http://schemas.microsoft.com/office/drawing/2010/main">
                              <a:solidFill>
                                <a:srgbClr val="FFFFFF"/>
                              </a:solidFill>
                            </a14:hiddenFill>
                          </a:ext>
                        </a:extLst>
                      </pic:spPr>
                    </pic:pic>
                    <wps:wsp>
                      <wps:cNvPr id="1580441353" name="docshape5"/>
                      <wps:cNvSpPr>
                        <a:spLocks/>
                      </wps:cNvSpPr>
                      <wps:spPr bwMode="auto">
                        <a:xfrm>
                          <a:off x="8516" y="759"/>
                          <a:ext cx="746" cy="459"/>
                        </a:xfrm>
                        <a:custGeom>
                          <a:avLst/>
                          <a:gdLst>
                            <a:gd name="T0" fmla="*/ 461 w 746"/>
                            <a:gd name="T1" fmla="*/ 1097 h 459"/>
                            <a:gd name="T2" fmla="*/ 448 w 746"/>
                            <a:gd name="T3" fmla="*/ 1085 h 459"/>
                            <a:gd name="T4" fmla="*/ 416 w 746"/>
                            <a:gd name="T5" fmla="*/ 1043 h 459"/>
                            <a:gd name="T6" fmla="*/ 428 w 746"/>
                            <a:gd name="T7" fmla="*/ 996 h 459"/>
                            <a:gd name="T8" fmla="*/ 455 w 746"/>
                            <a:gd name="T9" fmla="*/ 963 h 459"/>
                            <a:gd name="T10" fmla="*/ 466 w 746"/>
                            <a:gd name="T11" fmla="*/ 858 h 459"/>
                            <a:gd name="T12" fmla="*/ 436 w 746"/>
                            <a:gd name="T13" fmla="*/ 874 h 459"/>
                            <a:gd name="T14" fmla="*/ 393 w 746"/>
                            <a:gd name="T15" fmla="*/ 912 h 459"/>
                            <a:gd name="T16" fmla="*/ 366 w 746"/>
                            <a:gd name="T17" fmla="*/ 946 h 459"/>
                            <a:gd name="T18" fmla="*/ 310 w 746"/>
                            <a:gd name="T19" fmla="*/ 911 h 459"/>
                            <a:gd name="T20" fmla="*/ 282 w 746"/>
                            <a:gd name="T21" fmla="*/ 1063 h 459"/>
                            <a:gd name="T22" fmla="*/ 242 w 746"/>
                            <a:gd name="T23" fmla="*/ 1107 h 459"/>
                            <a:gd name="T24" fmla="*/ 193 w 746"/>
                            <a:gd name="T25" fmla="*/ 1135 h 459"/>
                            <a:gd name="T26" fmla="*/ 181 w 746"/>
                            <a:gd name="T27" fmla="*/ 1136 h 459"/>
                            <a:gd name="T28" fmla="*/ 150 w 746"/>
                            <a:gd name="T29" fmla="*/ 1132 h 459"/>
                            <a:gd name="T30" fmla="*/ 122 w 746"/>
                            <a:gd name="T31" fmla="*/ 1119 h 459"/>
                            <a:gd name="T32" fmla="*/ 100 w 746"/>
                            <a:gd name="T33" fmla="*/ 1097 h 459"/>
                            <a:gd name="T34" fmla="*/ 85 w 746"/>
                            <a:gd name="T35" fmla="*/ 1070 h 459"/>
                            <a:gd name="T36" fmla="*/ 78 w 746"/>
                            <a:gd name="T37" fmla="*/ 1037 h 459"/>
                            <a:gd name="T38" fmla="*/ 87 w 746"/>
                            <a:gd name="T39" fmla="*/ 988 h 459"/>
                            <a:gd name="T40" fmla="*/ 124 w 746"/>
                            <a:gd name="T41" fmla="*/ 943 h 459"/>
                            <a:gd name="T42" fmla="*/ 177 w 746"/>
                            <a:gd name="T43" fmla="*/ 927 h 459"/>
                            <a:gd name="T44" fmla="*/ 207 w 746"/>
                            <a:gd name="T45" fmla="*/ 934 h 459"/>
                            <a:gd name="T46" fmla="*/ 256 w 746"/>
                            <a:gd name="T47" fmla="*/ 970 h 459"/>
                            <a:gd name="T48" fmla="*/ 307 w 746"/>
                            <a:gd name="T49" fmla="*/ 908 h 459"/>
                            <a:gd name="T50" fmla="*/ 306 w 746"/>
                            <a:gd name="T51" fmla="*/ 907 h 459"/>
                            <a:gd name="T52" fmla="*/ 258 w 746"/>
                            <a:gd name="T53" fmla="*/ 869 h 459"/>
                            <a:gd name="T54" fmla="*/ 211 w 746"/>
                            <a:gd name="T55" fmla="*/ 849 h 459"/>
                            <a:gd name="T56" fmla="*/ 177 w 746"/>
                            <a:gd name="T57" fmla="*/ 844 h 459"/>
                            <a:gd name="T58" fmla="*/ 81 w 746"/>
                            <a:gd name="T59" fmla="*/ 874 h 459"/>
                            <a:gd name="T60" fmla="*/ 15 w 746"/>
                            <a:gd name="T61" fmla="*/ 954 h 459"/>
                            <a:gd name="T62" fmla="*/ 0 w 746"/>
                            <a:gd name="T63" fmla="*/ 1043 h 459"/>
                            <a:gd name="T64" fmla="*/ 12 w 746"/>
                            <a:gd name="T65" fmla="*/ 1100 h 459"/>
                            <a:gd name="T66" fmla="*/ 39 w 746"/>
                            <a:gd name="T67" fmla="*/ 1148 h 459"/>
                            <a:gd name="T68" fmla="*/ 79 w 746"/>
                            <a:gd name="T69" fmla="*/ 1187 h 459"/>
                            <a:gd name="T70" fmla="*/ 126 w 746"/>
                            <a:gd name="T71" fmla="*/ 1211 h 459"/>
                            <a:gd name="T72" fmla="*/ 177 w 746"/>
                            <a:gd name="T73" fmla="*/ 1218 h 459"/>
                            <a:gd name="T74" fmla="*/ 184 w 746"/>
                            <a:gd name="T75" fmla="*/ 1218 h 459"/>
                            <a:gd name="T76" fmla="*/ 205 w 746"/>
                            <a:gd name="T77" fmla="*/ 1216 h 459"/>
                            <a:gd name="T78" fmla="*/ 251 w 746"/>
                            <a:gd name="T79" fmla="*/ 1200 h 459"/>
                            <a:gd name="T80" fmla="*/ 291 w 746"/>
                            <a:gd name="T81" fmla="*/ 1171 h 459"/>
                            <a:gd name="T82" fmla="*/ 322 w 746"/>
                            <a:gd name="T83" fmla="*/ 1140 h 459"/>
                            <a:gd name="T84" fmla="*/ 345 w 746"/>
                            <a:gd name="T85" fmla="*/ 1113 h 459"/>
                            <a:gd name="T86" fmla="*/ 374 w 746"/>
                            <a:gd name="T87" fmla="*/ 1121 h 459"/>
                            <a:gd name="T88" fmla="*/ 404 w 746"/>
                            <a:gd name="T89" fmla="*/ 1155 h 459"/>
                            <a:gd name="T90" fmla="*/ 449 w 746"/>
                            <a:gd name="T91" fmla="*/ 1189 h 459"/>
                            <a:gd name="T92" fmla="*/ 467 w 746"/>
                            <a:gd name="T93" fmla="*/ 1197 h 459"/>
                            <a:gd name="T94" fmla="*/ 728 w 746"/>
                            <a:gd name="T95" fmla="*/ 1131 h 459"/>
                            <a:gd name="T96" fmla="*/ 695 w 746"/>
                            <a:gd name="T97" fmla="*/ 1131 h 459"/>
                            <a:gd name="T98" fmla="*/ 669 w 746"/>
                            <a:gd name="T99" fmla="*/ 1113 h 459"/>
                            <a:gd name="T100" fmla="*/ 661 w 746"/>
                            <a:gd name="T101" fmla="*/ 1071 h 459"/>
                            <a:gd name="T102" fmla="*/ 739 w 746"/>
                            <a:gd name="T103" fmla="*/ 934 h 459"/>
                            <a:gd name="T104" fmla="*/ 660 w 746"/>
                            <a:gd name="T105" fmla="*/ 759 h 459"/>
                            <a:gd name="T106" fmla="*/ 501 w 746"/>
                            <a:gd name="T107" fmla="*/ 851 h 459"/>
                            <a:gd name="T108" fmla="*/ 566 w 746"/>
                            <a:gd name="T109" fmla="*/ 1071 h 459"/>
                            <a:gd name="T110" fmla="*/ 572 w 746"/>
                            <a:gd name="T111" fmla="*/ 1129 h 459"/>
                            <a:gd name="T112" fmla="*/ 591 w 746"/>
                            <a:gd name="T113" fmla="*/ 1172 h 459"/>
                            <a:gd name="T114" fmla="*/ 627 w 746"/>
                            <a:gd name="T115" fmla="*/ 1199 h 459"/>
                            <a:gd name="T116" fmla="*/ 683 w 746"/>
                            <a:gd name="T117" fmla="*/ 1208 h 459"/>
                            <a:gd name="T118" fmla="*/ 727 w 746"/>
                            <a:gd name="T119" fmla="*/ 1204 h 459"/>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46" h="459">
                              <a:moveTo>
                                <a:pt x="467" y="438"/>
                              </a:moveTo>
                              <a:lnTo>
                                <a:pt x="466" y="343"/>
                              </a:lnTo>
                              <a:lnTo>
                                <a:pt x="461" y="338"/>
                              </a:lnTo>
                              <a:lnTo>
                                <a:pt x="459" y="337"/>
                              </a:lnTo>
                              <a:lnTo>
                                <a:pt x="453" y="332"/>
                              </a:lnTo>
                              <a:lnTo>
                                <a:pt x="448" y="326"/>
                              </a:lnTo>
                              <a:lnTo>
                                <a:pt x="438" y="313"/>
                              </a:lnTo>
                              <a:lnTo>
                                <a:pt x="427" y="299"/>
                              </a:lnTo>
                              <a:lnTo>
                                <a:pt x="416" y="284"/>
                              </a:lnTo>
                              <a:lnTo>
                                <a:pt x="405" y="269"/>
                              </a:lnTo>
                              <a:lnTo>
                                <a:pt x="417" y="253"/>
                              </a:lnTo>
                              <a:lnTo>
                                <a:pt x="428" y="237"/>
                              </a:lnTo>
                              <a:lnTo>
                                <a:pt x="439" y="222"/>
                              </a:lnTo>
                              <a:lnTo>
                                <a:pt x="450" y="209"/>
                              </a:lnTo>
                              <a:lnTo>
                                <a:pt x="455" y="204"/>
                              </a:lnTo>
                              <a:lnTo>
                                <a:pt x="459" y="200"/>
                              </a:lnTo>
                              <a:lnTo>
                                <a:pt x="466" y="194"/>
                              </a:lnTo>
                              <a:lnTo>
                                <a:pt x="466" y="99"/>
                              </a:lnTo>
                              <a:lnTo>
                                <a:pt x="453" y="105"/>
                              </a:lnTo>
                              <a:lnTo>
                                <a:pt x="451" y="106"/>
                              </a:lnTo>
                              <a:lnTo>
                                <a:pt x="436" y="115"/>
                              </a:lnTo>
                              <a:lnTo>
                                <a:pt x="421" y="126"/>
                              </a:lnTo>
                              <a:lnTo>
                                <a:pt x="407" y="139"/>
                              </a:lnTo>
                              <a:lnTo>
                                <a:pt x="393" y="153"/>
                              </a:lnTo>
                              <a:lnTo>
                                <a:pt x="384" y="164"/>
                              </a:lnTo>
                              <a:lnTo>
                                <a:pt x="375" y="175"/>
                              </a:lnTo>
                              <a:lnTo>
                                <a:pt x="366" y="187"/>
                              </a:lnTo>
                              <a:lnTo>
                                <a:pt x="357" y="200"/>
                              </a:lnTo>
                              <a:lnTo>
                                <a:pt x="325" y="168"/>
                              </a:lnTo>
                              <a:lnTo>
                                <a:pt x="310" y="152"/>
                              </a:lnTo>
                              <a:lnTo>
                                <a:pt x="310" y="267"/>
                              </a:lnTo>
                              <a:lnTo>
                                <a:pt x="296" y="286"/>
                              </a:lnTo>
                              <a:lnTo>
                                <a:pt x="282" y="304"/>
                              </a:lnTo>
                              <a:lnTo>
                                <a:pt x="269" y="320"/>
                              </a:lnTo>
                              <a:lnTo>
                                <a:pt x="256" y="334"/>
                              </a:lnTo>
                              <a:lnTo>
                                <a:pt x="242" y="348"/>
                              </a:lnTo>
                              <a:lnTo>
                                <a:pt x="226" y="361"/>
                              </a:lnTo>
                              <a:lnTo>
                                <a:pt x="210" y="370"/>
                              </a:lnTo>
                              <a:lnTo>
                                <a:pt x="193" y="376"/>
                              </a:lnTo>
                              <a:lnTo>
                                <a:pt x="189" y="376"/>
                              </a:lnTo>
                              <a:lnTo>
                                <a:pt x="185" y="377"/>
                              </a:lnTo>
                              <a:lnTo>
                                <a:pt x="181" y="377"/>
                              </a:lnTo>
                              <a:lnTo>
                                <a:pt x="170" y="377"/>
                              </a:lnTo>
                              <a:lnTo>
                                <a:pt x="160" y="376"/>
                              </a:lnTo>
                              <a:lnTo>
                                <a:pt x="150" y="373"/>
                              </a:lnTo>
                              <a:lnTo>
                                <a:pt x="140" y="370"/>
                              </a:lnTo>
                              <a:lnTo>
                                <a:pt x="131" y="365"/>
                              </a:lnTo>
                              <a:lnTo>
                                <a:pt x="122" y="360"/>
                              </a:lnTo>
                              <a:lnTo>
                                <a:pt x="114" y="353"/>
                              </a:lnTo>
                              <a:lnTo>
                                <a:pt x="107" y="346"/>
                              </a:lnTo>
                              <a:lnTo>
                                <a:pt x="100" y="338"/>
                              </a:lnTo>
                              <a:lnTo>
                                <a:pt x="94" y="329"/>
                              </a:lnTo>
                              <a:lnTo>
                                <a:pt x="89" y="320"/>
                              </a:lnTo>
                              <a:lnTo>
                                <a:pt x="85" y="311"/>
                              </a:lnTo>
                              <a:lnTo>
                                <a:pt x="81" y="300"/>
                              </a:lnTo>
                              <a:lnTo>
                                <a:pt x="79" y="289"/>
                              </a:lnTo>
                              <a:lnTo>
                                <a:pt x="78" y="278"/>
                              </a:lnTo>
                              <a:lnTo>
                                <a:pt x="78" y="267"/>
                              </a:lnTo>
                              <a:lnTo>
                                <a:pt x="81" y="247"/>
                              </a:lnTo>
                              <a:lnTo>
                                <a:pt x="87" y="229"/>
                              </a:lnTo>
                              <a:lnTo>
                                <a:pt x="96" y="212"/>
                              </a:lnTo>
                              <a:lnTo>
                                <a:pt x="109" y="197"/>
                              </a:lnTo>
                              <a:lnTo>
                                <a:pt x="124" y="184"/>
                              </a:lnTo>
                              <a:lnTo>
                                <a:pt x="140" y="175"/>
                              </a:lnTo>
                              <a:lnTo>
                                <a:pt x="158" y="170"/>
                              </a:lnTo>
                              <a:lnTo>
                                <a:pt x="177" y="168"/>
                              </a:lnTo>
                              <a:lnTo>
                                <a:pt x="178" y="168"/>
                              </a:lnTo>
                              <a:lnTo>
                                <a:pt x="190" y="169"/>
                              </a:lnTo>
                              <a:lnTo>
                                <a:pt x="207" y="175"/>
                              </a:lnTo>
                              <a:lnTo>
                                <a:pt x="227" y="187"/>
                              </a:lnTo>
                              <a:lnTo>
                                <a:pt x="252" y="207"/>
                              </a:lnTo>
                              <a:lnTo>
                                <a:pt x="256" y="211"/>
                              </a:lnTo>
                              <a:lnTo>
                                <a:pt x="310" y="267"/>
                              </a:lnTo>
                              <a:lnTo>
                                <a:pt x="310" y="152"/>
                              </a:lnTo>
                              <a:lnTo>
                                <a:pt x="307" y="149"/>
                              </a:lnTo>
                              <a:lnTo>
                                <a:pt x="306" y="148"/>
                              </a:lnTo>
                              <a:lnTo>
                                <a:pt x="290" y="133"/>
                              </a:lnTo>
                              <a:lnTo>
                                <a:pt x="274" y="121"/>
                              </a:lnTo>
                              <a:lnTo>
                                <a:pt x="258" y="110"/>
                              </a:lnTo>
                              <a:lnTo>
                                <a:pt x="242" y="101"/>
                              </a:lnTo>
                              <a:lnTo>
                                <a:pt x="226" y="95"/>
                              </a:lnTo>
                              <a:lnTo>
                                <a:pt x="211" y="90"/>
                              </a:lnTo>
                              <a:lnTo>
                                <a:pt x="195" y="87"/>
                              </a:lnTo>
                              <a:lnTo>
                                <a:pt x="179" y="85"/>
                              </a:lnTo>
                              <a:lnTo>
                                <a:pt x="177" y="85"/>
                              </a:lnTo>
                              <a:lnTo>
                                <a:pt x="143" y="89"/>
                              </a:lnTo>
                              <a:lnTo>
                                <a:pt x="111" y="99"/>
                              </a:lnTo>
                              <a:lnTo>
                                <a:pt x="81" y="115"/>
                              </a:lnTo>
                              <a:lnTo>
                                <a:pt x="54" y="137"/>
                              </a:lnTo>
                              <a:lnTo>
                                <a:pt x="32" y="164"/>
                              </a:lnTo>
                              <a:lnTo>
                                <a:pt x="15" y="195"/>
                              </a:lnTo>
                              <a:lnTo>
                                <a:pt x="5" y="228"/>
                              </a:lnTo>
                              <a:lnTo>
                                <a:pt x="0" y="263"/>
                              </a:lnTo>
                              <a:lnTo>
                                <a:pt x="0" y="284"/>
                              </a:lnTo>
                              <a:lnTo>
                                <a:pt x="2" y="303"/>
                              </a:lnTo>
                              <a:lnTo>
                                <a:pt x="6" y="322"/>
                              </a:lnTo>
                              <a:lnTo>
                                <a:pt x="12" y="341"/>
                              </a:lnTo>
                              <a:lnTo>
                                <a:pt x="19" y="358"/>
                              </a:lnTo>
                              <a:lnTo>
                                <a:pt x="28" y="374"/>
                              </a:lnTo>
                              <a:lnTo>
                                <a:pt x="39" y="389"/>
                              </a:lnTo>
                              <a:lnTo>
                                <a:pt x="51" y="404"/>
                              </a:lnTo>
                              <a:lnTo>
                                <a:pt x="64" y="417"/>
                              </a:lnTo>
                              <a:lnTo>
                                <a:pt x="79" y="428"/>
                              </a:lnTo>
                              <a:lnTo>
                                <a:pt x="94" y="438"/>
                              </a:lnTo>
                              <a:lnTo>
                                <a:pt x="110" y="446"/>
                              </a:lnTo>
                              <a:lnTo>
                                <a:pt x="126" y="452"/>
                              </a:lnTo>
                              <a:lnTo>
                                <a:pt x="143" y="456"/>
                              </a:lnTo>
                              <a:lnTo>
                                <a:pt x="160" y="459"/>
                              </a:lnTo>
                              <a:lnTo>
                                <a:pt x="177" y="459"/>
                              </a:lnTo>
                              <a:lnTo>
                                <a:pt x="179" y="459"/>
                              </a:lnTo>
                              <a:lnTo>
                                <a:pt x="182" y="459"/>
                              </a:lnTo>
                              <a:lnTo>
                                <a:pt x="184" y="459"/>
                              </a:lnTo>
                              <a:lnTo>
                                <a:pt x="191" y="459"/>
                              </a:lnTo>
                              <a:lnTo>
                                <a:pt x="198" y="458"/>
                              </a:lnTo>
                              <a:lnTo>
                                <a:pt x="205" y="457"/>
                              </a:lnTo>
                              <a:lnTo>
                                <a:pt x="220" y="453"/>
                              </a:lnTo>
                              <a:lnTo>
                                <a:pt x="236" y="448"/>
                              </a:lnTo>
                              <a:lnTo>
                                <a:pt x="251" y="441"/>
                              </a:lnTo>
                              <a:lnTo>
                                <a:pt x="266" y="432"/>
                              </a:lnTo>
                              <a:lnTo>
                                <a:pt x="279" y="422"/>
                              </a:lnTo>
                              <a:lnTo>
                                <a:pt x="291" y="412"/>
                              </a:lnTo>
                              <a:lnTo>
                                <a:pt x="301" y="403"/>
                              </a:lnTo>
                              <a:lnTo>
                                <a:pt x="311" y="394"/>
                              </a:lnTo>
                              <a:lnTo>
                                <a:pt x="322" y="381"/>
                              </a:lnTo>
                              <a:lnTo>
                                <a:pt x="326" y="377"/>
                              </a:lnTo>
                              <a:lnTo>
                                <a:pt x="333" y="368"/>
                              </a:lnTo>
                              <a:lnTo>
                                <a:pt x="345" y="354"/>
                              </a:lnTo>
                              <a:lnTo>
                                <a:pt x="356" y="338"/>
                              </a:lnTo>
                              <a:lnTo>
                                <a:pt x="365" y="350"/>
                              </a:lnTo>
                              <a:lnTo>
                                <a:pt x="374" y="362"/>
                              </a:lnTo>
                              <a:lnTo>
                                <a:pt x="382" y="372"/>
                              </a:lnTo>
                              <a:lnTo>
                                <a:pt x="390" y="382"/>
                              </a:lnTo>
                              <a:lnTo>
                                <a:pt x="404" y="396"/>
                              </a:lnTo>
                              <a:lnTo>
                                <a:pt x="419" y="409"/>
                              </a:lnTo>
                              <a:lnTo>
                                <a:pt x="434" y="420"/>
                              </a:lnTo>
                              <a:lnTo>
                                <a:pt x="449" y="430"/>
                              </a:lnTo>
                              <a:lnTo>
                                <a:pt x="452" y="432"/>
                              </a:lnTo>
                              <a:lnTo>
                                <a:pt x="455" y="433"/>
                              </a:lnTo>
                              <a:lnTo>
                                <a:pt x="467" y="438"/>
                              </a:lnTo>
                              <a:close/>
                              <a:moveTo>
                                <a:pt x="745" y="442"/>
                              </a:moveTo>
                              <a:lnTo>
                                <a:pt x="742" y="368"/>
                              </a:lnTo>
                              <a:lnTo>
                                <a:pt x="728" y="372"/>
                              </a:lnTo>
                              <a:lnTo>
                                <a:pt x="718" y="374"/>
                              </a:lnTo>
                              <a:lnTo>
                                <a:pt x="710" y="374"/>
                              </a:lnTo>
                              <a:lnTo>
                                <a:pt x="695" y="372"/>
                              </a:lnTo>
                              <a:lnTo>
                                <a:pt x="683" y="369"/>
                              </a:lnTo>
                              <a:lnTo>
                                <a:pt x="674" y="362"/>
                              </a:lnTo>
                              <a:lnTo>
                                <a:pt x="669" y="354"/>
                              </a:lnTo>
                              <a:lnTo>
                                <a:pt x="665" y="342"/>
                              </a:lnTo>
                              <a:lnTo>
                                <a:pt x="662" y="329"/>
                              </a:lnTo>
                              <a:lnTo>
                                <a:pt x="661" y="312"/>
                              </a:lnTo>
                              <a:lnTo>
                                <a:pt x="660" y="294"/>
                              </a:lnTo>
                              <a:lnTo>
                                <a:pt x="660" y="175"/>
                              </a:lnTo>
                              <a:lnTo>
                                <a:pt x="739" y="175"/>
                              </a:lnTo>
                              <a:lnTo>
                                <a:pt x="739" y="92"/>
                              </a:lnTo>
                              <a:lnTo>
                                <a:pt x="660" y="92"/>
                              </a:lnTo>
                              <a:lnTo>
                                <a:pt x="660" y="0"/>
                              </a:lnTo>
                              <a:lnTo>
                                <a:pt x="568" y="31"/>
                              </a:lnTo>
                              <a:lnTo>
                                <a:pt x="568" y="92"/>
                              </a:lnTo>
                              <a:lnTo>
                                <a:pt x="501" y="92"/>
                              </a:lnTo>
                              <a:lnTo>
                                <a:pt x="501" y="175"/>
                              </a:lnTo>
                              <a:lnTo>
                                <a:pt x="566" y="175"/>
                              </a:lnTo>
                              <a:lnTo>
                                <a:pt x="566" y="312"/>
                              </a:lnTo>
                              <a:lnTo>
                                <a:pt x="567" y="333"/>
                              </a:lnTo>
                              <a:lnTo>
                                <a:pt x="569" y="352"/>
                              </a:lnTo>
                              <a:lnTo>
                                <a:pt x="572" y="370"/>
                              </a:lnTo>
                              <a:lnTo>
                                <a:pt x="577" y="386"/>
                              </a:lnTo>
                              <a:lnTo>
                                <a:pt x="583" y="400"/>
                              </a:lnTo>
                              <a:lnTo>
                                <a:pt x="591" y="413"/>
                              </a:lnTo>
                              <a:lnTo>
                                <a:pt x="601" y="423"/>
                              </a:lnTo>
                              <a:lnTo>
                                <a:pt x="613" y="433"/>
                              </a:lnTo>
                              <a:lnTo>
                                <a:pt x="627" y="440"/>
                              </a:lnTo>
                              <a:lnTo>
                                <a:pt x="644" y="445"/>
                              </a:lnTo>
                              <a:lnTo>
                                <a:pt x="662" y="448"/>
                              </a:lnTo>
                              <a:lnTo>
                                <a:pt x="683" y="449"/>
                              </a:lnTo>
                              <a:lnTo>
                                <a:pt x="697" y="448"/>
                              </a:lnTo>
                              <a:lnTo>
                                <a:pt x="712" y="447"/>
                              </a:lnTo>
                              <a:lnTo>
                                <a:pt x="727" y="445"/>
                              </a:lnTo>
                              <a:lnTo>
                                <a:pt x="745"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E801D2" id="docshapegroup3" o:spid="_x0000_s1026" style="position:absolute;margin-left:425.85pt;margin-top:37.95pt;width:55.5pt;height:22.95pt;z-index:-15849472;mso-position-horizontal-relative:page;mso-position-vertical-relative:page" coordorigin="8517,759" coordsize="1110,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9297;top:846;width:329;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">
                <v:imagedata r:id="rId2" o:title=""/>
              </v:shape>
              <v:shape id="docshape5" o:spid="_x0000_s1028" style="position:absolute;left:8516;top:759;width:746;height:459;visibility:visible;mso-wrap-style:square;v-text-anchor:top" coordsize="74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" path="m467,438r-1,-95l461,338r-2,-1l453,332r-5,-6l438,313,427,299,416,284,405,269r12,-16l428,237r11,-15l450,209r5,-5l459,200r7,-6l466,99r-13,6l451,106r-15,9l421,126r-14,13l393,153r-9,11l375,175r-9,12l357,200,325,168,310,152r,115l296,286r-14,18l269,320r-13,14l242,348r-16,13l210,370r-17,6l189,376r-4,1l181,377r-11,l160,376r-10,-3l140,370r-9,-5l122,360r-8,-7l107,346r-7,-8l94,329r-5,-9l85,311,81,300,79,289,78,278r,-11l81,247r6,-18l96,212r13,-15l124,184r16,-9l158,170r19,-2l178,168r12,1l207,175r20,12l252,207r4,4l310,267r,-115l307,149r-1,-1l290,133,274,121,258,110r-16,-9l226,95,211,90,195,87,179,85r-2,l143,89,111,99,81,115,54,137,32,164,15,195,5,228,,263r,21l2,303r4,19l12,341r7,17l28,374r11,15l51,404r13,13l79,428r15,10l110,446r16,6l143,456r17,3l177,459r2,l182,459r2,l191,459r7,-1l205,457r15,-4l236,448r15,-7l266,432r13,-10l291,412r10,-9l311,394r11,-13l326,377r7,-9l345,354r11,-16l365,350r9,12l382,372r8,10l404,396r15,13l434,420r15,10l452,432r3,1l467,438xm745,442r-3,-74l728,372r-10,2l710,374r-15,-2l683,369r-9,-7l669,354r-4,-12l662,329r-1,-17l660,294r,-119l739,175r,-83l660,92,660,,568,31r,61l501,92r,83l566,175r,137l567,333r2,19l572,370r5,16l583,400r8,13l601,423r12,10l627,440r17,5l662,448r21,1l697,448r15,-1l727,445r18,-3xe" fillcolor="black" stroked="f">
                <v:path arrowok="t" o:connecttype="custom" o:connectlocs="461,1097;448,1085;416,1043;428,996;455,963;466,858;436,874;393,912;366,946;310,911;282,1063;242,1107;193,1135;181,1136;150,1132;122,1119;100,1097;85,1070;78,1037;87,988;124,943;177,927;207,934;256,970;307,908;306,907;258,869;211,849;177,844;81,874;15,954;0,1043;12,1100;39,1148;79,1187;126,1211;177,1218;184,1218;205,1216;251,1200;291,1171;322,1140;345,1113;374,1121;404,1155;449,1189;467,1197;728,1131;695,1131;669,1113;661,1071;739,934;660,759;501,851;566,1071;572,1129;591,1172;627,1199;683,1208;727,1204" o:connectangles="0,0,0,0,0,0,0,0,0,0,0,0,0,0,0,0,0,0,0,0,0,0,0,0,0,0,0,0,0,0,0,0,0,0,0,0,0,0,0,0,0,0,0,0,0,0,0,0,0,0,0,0,0,0,0,0,0,0,0,0"/>
              </v:shape>
              <w10:wrap anchorx="page" anchory="page"/>
            </v:group>
          </w:pict>
        </mc:Fallback>
      </mc:AlternateContent>
    </w:r>
    <w:r>
      <w:rPr>
        <w:noProof/>
      </w:rPr>
      <mc:AlternateContent>
        <mc:Choice Requires="wpg">
          <w:drawing>
            <wp:anchor distT="0" distB="0" distL="114300" distR="114300" simplePos="0" relativeHeight="487467520" behindDoc="1" locked="0" layoutInCell="1" allowOverlap="1" wp14:anchorId="6152BDF0" wp14:editId="1F6EB607">
              <wp:simplePos x="0" y="0"/>
              <wp:positionH relativeFrom="page">
                <wp:posOffset>4236085</wp:posOffset>
              </wp:positionH>
              <wp:positionV relativeFrom="page">
                <wp:posOffset>491490</wp:posOffset>
              </wp:positionV>
              <wp:extent cx="1113790" cy="364490"/>
              <wp:effectExtent l="6985" t="5715" r="3175" b="1270"/>
              <wp:wrapNone/>
              <wp:docPr id="1757068734"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3790" cy="364490"/>
                        <a:chOff x="6671" y="774"/>
                        <a:chExt cx="1754" cy="574"/>
                      </a:xfrm>
                    </wpg:grpSpPr>
                    <wps:wsp>
                      <wps:cNvPr id="205018325" name="docshape7"/>
                      <wps:cNvSpPr>
                        <a:spLocks/>
                      </wps:cNvSpPr>
                      <wps:spPr bwMode="auto">
                        <a:xfrm>
                          <a:off x="6670" y="774"/>
                          <a:ext cx="1241" cy="574"/>
                        </a:xfrm>
                        <a:custGeom>
                          <a:avLst/>
                          <a:gdLst>
                            <a:gd name="T0" fmla="*/ 383 w 1241"/>
                            <a:gd name="T1" fmla="*/ 784 h 574"/>
                            <a:gd name="T2" fmla="*/ 285 w 1241"/>
                            <a:gd name="T3" fmla="*/ 1065 h 574"/>
                            <a:gd name="T4" fmla="*/ 273 w 1241"/>
                            <a:gd name="T5" fmla="*/ 1060 h 574"/>
                            <a:gd name="T6" fmla="*/ 260 w 1241"/>
                            <a:gd name="T7" fmla="*/ 1069 h 574"/>
                            <a:gd name="T8" fmla="*/ 229 w 1241"/>
                            <a:gd name="T9" fmla="*/ 1074 h 574"/>
                            <a:gd name="T10" fmla="*/ 206 w 1241"/>
                            <a:gd name="T11" fmla="*/ 1059 h 574"/>
                            <a:gd name="T12" fmla="*/ 186 w 1241"/>
                            <a:gd name="T13" fmla="*/ 1027 h 574"/>
                            <a:gd name="T14" fmla="*/ 206 w 1241"/>
                            <a:gd name="T15" fmla="*/ 993 h 574"/>
                            <a:gd name="T16" fmla="*/ 216 w 1241"/>
                            <a:gd name="T17" fmla="*/ 940 h 574"/>
                            <a:gd name="T18" fmla="*/ 214 w 1241"/>
                            <a:gd name="T19" fmla="*/ 926 h 574"/>
                            <a:gd name="T20" fmla="*/ 238 w 1241"/>
                            <a:gd name="T21" fmla="*/ 898 h 574"/>
                            <a:gd name="T22" fmla="*/ 241 w 1241"/>
                            <a:gd name="T23" fmla="*/ 852 h 574"/>
                            <a:gd name="T24" fmla="*/ 233 w 1241"/>
                            <a:gd name="T25" fmla="*/ 838 h 574"/>
                            <a:gd name="T26" fmla="*/ 208 w 1241"/>
                            <a:gd name="T27" fmla="*/ 816 h 574"/>
                            <a:gd name="T28" fmla="*/ 192 w 1241"/>
                            <a:gd name="T29" fmla="*/ 811 h 574"/>
                            <a:gd name="T30" fmla="*/ 175 w 1241"/>
                            <a:gd name="T31" fmla="*/ 794 h 574"/>
                            <a:gd name="T32" fmla="*/ 153 w 1241"/>
                            <a:gd name="T33" fmla="*/ 777 h 574"/>
                            <a:gd name="T34" fmla="*/ 125 w 1241"/>
                            <a:gd name="T35" fmla="*/ 780 h 574"/>
                            <a:gd name="T36" fmla="*/ 107 w 1241"/>
                            <a:gd name="T37" fmla="*/ 801 h 574"/>
                            <a:gd name="T38" fmla="*/ 94 w 1241"/>
                            <a:gd name="T39" fmla="*/ 811 h 574"/>
                            <a:gd name="T40" fmla="*/ 78 w 1241"/>
                            <a:gd name="T41" fmla="*/ 816 h 574"/>
                            <a:gd name="T42" fmla="*/ 52 w 1241"/>
                            <a:gd name="T43" fmla="*/ 838 h 574"/>
                            <a:gd name="T44" fmla="*/ 44 w 1241"/>
                            <a:gd name="T45" fmla="*/ 852 h 574"/>
                            <a:gd name="T46" fmla="*/ 48 w 1241"/>
                            <a:gd name="T47" fmla="*/ 899 h 574"/>
                            <a:gd name="T48" fmla="*/ 72 w 1241"/>
                            <a:gd name="T49" fmla="*/ 926 h 574"/>
                            <a:gd name="T50" fmla="*/ 71 w 1241"/>
                            <a:gd name="T51" fmla="*/ 941 h 574"/>
                            <a:gd name="T52" fmla="*/ 74 w 1241"/>
                            <a:gd name="T53" fmla="*/ 971 h 574"/>
                            <a:gd name="T54" fmla="*/ 100 w 1241"/>
                            <a:gd name="T55" fmla="*/ 1027 h 574"/>
                            <a:gd name="T56" fmla="*/ 83 w 1241"/>
                            <a:gd name="T57" fmla="*/ 1052 h 574"/>
                            <a:gd name="T58" fmla="*/ 52 w 1241"/>
                            <a:gd name="T59" fmla="*/ 1074 h 574"/>
                            <a:gd name="T60" fmla="*/ 33 w 1241"/>
                            <a:gd name="T61" fmla="*/ 1072 h 574"/>
                            <a:gd name="T62" fmla="*/ 12 w 1241"/>
                            <a:gd name="T63" fmla="*/ 1059 h 574"/>
                            <a:gd name="T64" fmla="*/ 1 w 1241"/>
                            <a:gd name="T65" fmla="*/ 1064 h 574"/>
                            <a:gd name="T66" fmla="*/ 0 w 1241"/>
                            <a:gd name="T67" fmla="*/ 1092 h 574"/>
                            <a:gd name="T68" fmla="*/ 11 w 1241"/>
                            <a:gd name="T69" fmla="*/ 1159 h 574"/>
                            <a:gd name="T70" fmla="*/ 49 w 1241"/>
                            <a:gd name="T71" fmla="*/ 1248 h 574"/>
                            <a:gd name="T72" fmla="*/ 139 w 1241"/>
                            <a:gd name="T73" fmla="*/ 1344 h 574"/>
                            <a:gd name="T74" fmla="*/ 154 w 1241"/>
                            <a:gd name="T75" fmla="*/ 1339 h 574"/>
                            <a:gd name="T76" fmla="*/ 194 w 1241"/>
                            <a:gd name="T77" fmla="*/ 1303 h 574"/>
                            <a:gd name="T78" fmla="*/ 245 w 1241"/>
                            <a:gd name="T79" fmla="*/ 1235 h 574"/>
                            <a:gd name="T80" fmla="*/ 499 w 1241"/>
                            <a:gd name="T81" fmla="*/ 1222 h 574"/>
                            <a:gd name="T82" fmla="*/ 1240 w 1241"/>
                            <a:gd name="T83" fmla="*/ 784 h 574"/>
                            <a:gd name="T84" fmla="*/ 881 w 1241"/>
                            <a:gd name="T85" fmla="*/ 922 h 574"/>
                            <a:gd name="T86" fmla="*/ 673 w 1241"/>
                            <a:gd name="T87" fmla="*/ 784 h 574"/>
                            <a:gd name="T88" fmla="*/ 788 w 1241"/>
                            <a:gd name="T89" fmla="*/ 1222 h 574"/>
                            <a:gd name="T90" fmla="*/ 877 w 1241"/>
                            <a:gd name="T91" fmla="*/ 1222 h 574"/>
                            <a:gd name="T92" fmla="*/ 1066 w 1241"/>
                            <a:gd name="T93" fmla="*/ 1005 h 574"/>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1241" h="574">
                              <a:moveTo>
                                <a:pt x="634" y="10"/>
                              </a:moveTo>
                              <a:lnTo>
                                <a:pt x="383" y="10"/>
                              </a:lnTo>
                              <a:lnTo>
                                <a:pt x="283" y="336"/>
                              </a:lnTo>
                              <a:lnTo>
                                <a:pt x="285" y="291"/>
                              </a:lnTo>
                              <a:lnTo>
                                <a:pt x="284" y="276"/>
                              </a:lnTo>
                              <a:lnTo>
                                <a:pt x="273" y="286"/>
                              </a:lnTo>
                              <a:lnTo>
                                <a:pt x="269" y="289"/>
                              </a:lnTo>
                              <a:lnTo>
                                <a:pt x="260" y="295"/>
                              </a:lnTo>
                              <a:lnTo>
                                <a:pt x="246" y="300"/>
                              </a:lnTo>
                              <a:lnTo>
                                <a:pt x="229" y="300"/>
                              </a:lnTo>
                              <a:lnTo>
                                <a:pt x="217" y="295"/>
                              </a:lnTo>
                              <a:lnTo>
                                <a:pt x="206" y="285"/>
                              </a:lnTo>
                              <a:lnTo>
                                <a:pt x="196" y="271"/>
                              </a:lnTo>
                              <a:lnTo>
                                <a:pt x="186" y="253"/>
                              </a:lnTo>
                              <a:lnTo>
                                <a:pt x="197" y="238"/>
                              </a:lnTo>
                              <a:lnTo>
                                <a:pt x="206" y="219"/>
                              </a:lnTo>
                              <a:lnTo>
                                <a:pt x="213" y="195"/>
                              </a:lnTo>
                              <a:lnTo>
                                <a:pt x="216" y="166"/>
                              </a:lnTo>
                              <a:lnTo>
                                <a:pt x="216" y="160"/>
                              </a:lnTo>
                              <a:lnTo>
                                <a:pt x="214" y="152"/>
                              </a:lnTo>
                              <a:lnTo>
                                <a:pt x="227" y="141"/>
                              </a:lnTo>
                              <a:lnTo>
                                <a:pt x="238" y="124"/>
                              </a:lnTo>
                              <a:lnTo>
                                <a:pt x="244" y="103"/>
                              </a:lnTo>
                              <a:lnTo>
                                <a:pt x="241" y="78"/>
                              </a:lnTo>
                              <a:lnTo>
                                <a:pt x="239" y="74"/>
                              </a:lnTo>
                              <a:lnTo>
                                <a:pt x="233" y="64"/>
                              </a:lnTo>
                              <a:lnTo>
                                <a:pt x="223" y="52"/>
                              </a:lnTo>
                              <a:lnTo>
                                <a:pt x="208" y="42"/>
                              </a:lnTo>
                              <a:lnTo>
                                <a:pt x="200" y="39"/>
                              </a:lnTo>
                              <a:lnTo>
                                <a:pt x="192" y="37"/>
                              </a:lnTo>
                              <a:lnTo>
                                <a:pt x="183" y="38"/>
                              </a:lnTo>
                              <a:lnTo>
                                <a:pt x="175" y="20"/>
                              </a:lnTo>
                              <a:lnTo>
                                <a:pt x="164" y="9"/>
                              </a:lnTo>
                              <a:lnTo>
                                <a:pt x="153" y="3"/>
                              </a:lnTo>
                              <a:lnTo>
                                <a:pt x="143" y="0"/>
                              </a:lnTo>
                              <a:lnTo>
                                <a:pt x="125" y="6"/>
                              </a:lnTo>
                              <a:lnTo>
                                <a:pt x="114" y="15"/>
                              </a:lnTo>
                              <a:lnTo>
                                <a:pt x="107" y="27"/>
                              </a:lnTo>
                              <a:lnTo>
                                <a:pt x="103" y="38"/>
                              </a:lnTo>
                              <a:lnTo>
                                <a:pt x="94" y="37"/>
                              </a:lnTo>
                              <a:lnTo>
                                <a:pt x="86" y="39"/>
                              </a:lnTo>
                              <a:lnTo>
                                <a:pt x="78" y="42"/>
                              </a:lnTo>
                              <a:lnTo>
                                <a:pt x="62" y="52"/>
                              </a:lnTo>
                              <a:lnTo>
                                <a:pt x="52" y="64"/>
                              </a:lnTo>
                              <a:lnTo>
                                <a:pt x="46" y="74"/>
                              </a:lnTo>
                              <a:lnTo>
                                <a:pt x="44" y="78"/>
                              </a:lnTo>
                              <a:lnTo>
                                <a:pt x="41" y="104"/>
                              </a:lnTo>
                              <a:lnTo>
                                <a:pt x="48" y="125"/>
                              </a:lnTo>
                              <a:lnTo>
                                <a:pt x="59" y="141"/>
                              </a:lnTo>
                              <a:lnTo>
                                <a:pt x="72" y="152"/>
                              </a:lnTo>
                              <a:lnTo>
                                <a:pt x="71" y="162"/>
                              </a:lnTo>
                              <a:lnTo>
                                <a:pt x="71" y="167"/>
                              </a:lnTo>
                              <a:lnTo>
                                <a:pt x="71" y="176"/>
                              </a:lnTo>
                              <a:lnTo>
                                <a:pt x="74" y="197"/>
                              </a:lnTo>
                              <a:lnTo>
                                <a:pt x="83" y="225"/>
                              </a:lnTo>
                              <a:lnTo>
                                <a:pt x="100" y="253"/>
                              </a:lnTo>
                              <a:lnTo>
                                <a:pt x="94" y="264"/>
                              </a:lnTo>
                              <a:lnTo>
                                <a:pt x="83" y="278"/>
                              </a:lnTo>
                              <a:lnTo>
                                <a:pt x="69" y="292"/>
                              </a:lnTo>
                              <a:lnTo>
                                <a:pt x="52" y="300"/>
                              </a:lnTo>
                              <a:lnTo>
                                <a:pt x="43" y="301"/>
                              </a:lnTo>
                              <a:lnTo>
                                <a:pt x="33" y="298"/>
                              </a:lnTo>
                              <a:lnTo>
                                <a:pt x="22" y="293"/>
                              </a:lnTo>
                              <a:lnTo>
                                <a:pt x="12" y="285"/>
                              </a:lnTo>
                              <a:lnTo>
                                <a:pt x="2" y="277"/>
                              </a:lnTo>
                              <a:lnTo>
                                <a:pt x="1" y="290"/>
                              </a:lnTo>
                              <a:lnTo>
                                <a:pt x="0" y="298"/>
                              </a:lnTo>
                              <a:lnTo>
                                <a:pt x="0" y="318"/>
                              </a:lnTo>
                              <a:lnTo>
                                <a:pt x="3" y="348"/>
                              </a:lnTo>
                              <a:lnTo>
                                <a:pt x="11" y="385"/>
                              </a:lnTo>
                              <a:lnTo>
                                <a:pt x="25" y="427"/>
                              </a:lnTo>
                              <a:lnTo>
                                <a:pt x="49" y="474"/>
                              </a:lnTo>
                              <a:lnTo>
                                <a:pt x="86" y="522"/>
                              </a:lnTo>
                              <a:lnTo>
                                <a:pt x="139" y="570"/>
                              </a:lnTo>
                              <a:lnTo>
                                <a:pt x="143" y="573"/>
                              </a:lnTo>
                              <a:lnTo>
                                <a:pt x="154" y="565"/>
                              </a:lnTo>
                              <a:lnTo>
                                <a:pt x="171" y="551"/>
                              </a:lnTo>
                              <a:lnTo>
                                <a:pt x="194" y="529"/>
                              </a:lnTo>
                              <a:lnTo>
                                <a:pt x="220" y="498"/>
                              </a:lnTo>
                              <a:lnTo>
                                <a:pt x="245" y="461"/>
                              </a:lnTo>
                              <a:lnTo>
                                <a:pt x="251" y="448"/>
                              </a:lnTo>
                              <a:lnTo>
                                <a:pt x="499" y="448"/>
                              </a:lnTo>
                              <a:lnTo>
                                <a:pt x="634" y="10"/>
                              </a:lnTo>
                              <a:close/>
                              <a:moveTo>
                                <a:pt x="1240" y="10"/>
                              </a:moveTo>
                              <a:lnTo>
                                <a:pt x="992" y="10"/>
                              </a:lnTo>
                              <a:lnTo>
                                <a:pt x="881" y="148"/>
                              </a:lnTo>
                              <a:lnTo>
                                <a:pt x="924" y="10"/>
                              </a:lnTo>
                              <a:lnTo>
                                <a:pt x="673" y="10"/>
                              </a:lnTo>
                              <a:lnTo>
                                <a:pt x="538" y="448"/>
                              </a:lnTo>
                              <a:lnTo>
                                <a:pt x="788" y="448"/>
                              </a:lnTo>
                              <a:lnTo>
                                <a:pt x="833" y="304"/>
                              </a:lnTo>
                              <a:lnTo>
                                <a:pt x="877" y="448"/>
                              </a:lnTo>
                              <a:lnTo>
                                <a:pt x="1136" y="448"/>
                              </a:lnTo>
                              <a:lnTo>
                                <a:pt x="1066" y="231"/>
                              </a:lnTo>
                              <a:lnTo>
                                <a:pt x="124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23516515" name="docshape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684" y="788"/>
                          <a:ext cx="258" cy="542"/>
                        </a:xfrm>
                        <a:prstGeom prst="rect">
                          <a:avLst/>
                        </a:prstGeom>
                        <a:noFill/>
                        <a:extLst>
                          <a:ext uri="{909E8E84-426E-40DD-AFC4-6F175D3DCCD1}">
                            <a14:hiddenFill xmlns:a14="http://schemas.microsoft.com/office/drawing/2010/main">
                              <a:solidFill>
                                <a:srgbClr val="FFFFFF"/>
                              </a:solidFill>
                            </a14:hiddenFill>
                          </a:ext>
                        </a:extLst>
                      </pic:spPr>
                    </pic:pic>
                    <wps:wsp>
                      <wps:cNvPr id="1838742710" name="docshape9"/>
                      <wps:cNvSpPr>
                        <a:spLocks/>
                      </wps:cNvSpPr>
                      <wps:spPr bwMode="auto">
                        <a:xfrm>
                          <a:off x="7805" y="783"/>
                          <a:ext cx="620" cy="452"/>
                        </a:xfrm>
                        <a:custGeom>
                          <a:avLst/>
                          <a:gdLst>
                            <a:gd name="T0" fmla="*/ 335 w 620"/>
                            <a:gd name="T1" fmla="*/ 784 h 452"/>
                            <a:gd name="T2" fmla="*/ 329 w 620"/>
                            <a:gd name="T3" fmla="*/ 784 h 452"/>
                            <a:gd name="T4" fmla="*/ 255 w 620"/>
                            <a:gd name="T5" fmla="*/ 789 h 452"/>
                            <a:gd name="T6" fmla="*/ 187 w 620"/>
                            <a:gd name="T7" fmla="*/ 804 h 452"/>
                            <a:gd name="T8" fmla="*/ 126 w 620"/>
                            <a:gd name="T9" fmla="*/ 830 h 452"/>
                            <a:gd name="T10" fmla="*/ 75 w 620"/>
                            <a:gd name="T11" fmla="*/ 865 h 452"/>
                            <a:gd name="T12" fmla="*/ 42 w 620"/>
                            <a:gd name="T13" fmla="*/ 901 h 452"/>
                            <a:gd name="T14" fmla="*/ 18 w 620"/>
                            <a:gd name="T15" fmla="*/ 942 h 452"/>
                            <a:gd name="T16" fmla="*/ 5 w 620"/>
                            <a:gd name="T17" fmla="*/ 987 h 452"/>
                            <a:gd name="T18" fmla="*/ 0 w 620"/>
                            <a:gd name="T19" fmla="*/ 1034 h 452"/>
                            <a:gd name="T20" fmla="*/ 6 w 620"/>
                            <a:gd name="T21" fmla="*/ 1078 h 452"/>
                            <a:gd name="T22" fmla="*/ 24 w 620"/>
                            <a:gd name="T23" fmla="*/ 1120 h 452"/>
                            <a:gd name="T24" fmla="*/ 51 w 620"/>
                            <a:gd name="T25" fmla="*/ 1157 h 452"/>
                            <a:gd name="T26" fmla="*/ 87 w 620"/>
                            <a:gd name="T27" fmla="*/ 1187 h 452"/>
                            <a:gd name="T28" fmla="*/ 129 w 620"/>
                            <a:gd name="T29" fmla="*/ 1209 h 452"/>
                            <a:gd name="T30" fmla="*/ 175 w 620"/>
                            <a:gd name="T31" fmla="*/ 1224 h 452"/>
                            <a:gd name="T32" fmla="*/ 227 w 620"/>
                            <a:gd name="T33" fmla="*/ 1233 h 452"/>
                            <a:gd name="T34" fmla="*/ 286 w 620"/>
                            <a:gd name="T35" fmla="*/ 1235 h 452"/>
                            <a:gd name="T36" fmla="*/ 291 w 620"/>
                            <a:gd name="T37" fmla="*/ 1235 h 452"/>
                            <a:gd name="T38" fmla="*/ 365 w 620"/>
                            <a:gd name="T39" fmla="*/ 1230 h 452"/>
                            <a:gd name="T40" fmla="*/ 434 w 620"/>
                            <a:gd name="T41" fmla="*/ 1215 h 452"/>
                            <a:gd name="T42" fmla="*/ 494 w 620"/>
                            <a:gd name="T43" fmla="*/ 1190 h 452"/>
                            <a:gd name="T44" fmla="*/ 545 w 620"/>
                            <a:gd name="T45" fmla="*/ 1154 h 452"/>
                            <a:gd name="T46" fmla="*/ 579 w 620"/>
                            <a:gd name="T47" fmla="*/ 1118 h 452"/>
                            <a:gd name="T48" fmla="*/ 595 w 620"/>
                            <a:gd name="T49" fmla="*/ 1089 h 452"/>
                            <a:gd name="T50" fmla="*/ 296 w 620"/>
                            <a:gd name="T51" fmla="*/ 1089 h 452"/>
                            <a:gd name="T52" fmla="*/ 275 w 620"/>
                            <a:gd name="T53" fmla="*/ 1082 h 452"/>
                            <a:gd name="T54" fmla="*/ 261 w 620"/>
                            <a:gd name="T55" fmla="*/ 1065 h 452"/>
                            <a:gd name="T56" fmla="*/ 253 w 620"/>
                            <a:gd name="T57" fmla="*/ 1040 h 452"/>
                            <a:gd name="T58" fmla="*/ 253 w 620"/>
                            <a:gd name="T59" fmla="*/ 1009 h 452"/>
                            <a:gd name="T60" fmla="*/ 261 w 620"/>
                            <a:gd name="T61" fmla="*/ 973 h 452"/>
                            <a:gd name="T62" fmla="*/ 277 w 620"/>
                            <a:gd name="T63" fmla="*/ 945 h 452"/>
                            <a:gd name="T64" fmla="*/ 299 w 620"/>
                            <a:gd name="T65" fmla="*/ 927 h 452"/>
                            <a:gd name="T66" fmla="*/ 325 w 620"/>
                            <a:gd name="T67" fmla="*/ 922 h 452"/>
                            <a:gd name="T68" fmla="*/ 606 w 620"/>
                            <a:gd name="T69" fmla="*/ 922 h 452"/>
                            <a:gd name="T70" fmla="*/ 597 w 620"/>
                            <a:gd name="T71" fmla="*/ 899 h 452"/>
                            <a:gd name="T72" fmla="*/ 569 w 620"/>
                            <a:gd name="T73" fmla="*/ 863 h 452"/>
                            <a:gd name="T74" fmla="*/ 533 w 620"/>
                            <a:gd name="T75" fmla="*/ 832 h 452"/>
                            <a:gd name="T76" fmla="*/ 492 w 620"/>
                            <a:gd name="T77" fmla="*/ 810 h 452"/>
                            <a:gd name="T78" fmla="*/ 445 w 620"/>
                            <a:gd name="T79" fmla="*/ 795 h 452"/>
                            <a:gd name="T80" fmla="*/ 393 w 620"/>
                            <a:gd name="T81" fmla="*/ 787 h 452"/>
                            <a:gd name="T82" fmla="*/ 335 w 620"/>
                            <a:gd name="T83" fmla="*/ 784 h 452"/>
                            <a:gd name="T84" fmla="*/ 606 w 620"/>
                            <a:gd name="T85" fmla="*/ 922 h 452"/>
                            <a:gd name="T86" fmla="*/ 325 w 620"/>
                            <a:gd name="T87" fmla="*/ 922 h 452"/>
                            <a:gd name="T88" fmla="*/ 345 w 620"/>
                            <a:gd name="T89" fmla="*/ 929 h 452"/>
                            <a:gd name="T90" fmla="*/ 359 w 620"/>
                            <a:gd name="T91" fmla="*/ 946 h 452"/>
                            <a:gd name="T92" fmla="*/ 368 w 620"/>
                            <a:gd name="T93" fmla="*/ 970 h 452"/>
                            <a:gd name="T94" fmla="*/ 368 w 620"/>
                            <a:gd name="T95" fmla="*/ 1000 h 452"/>
                            <a:gd name="T96" fmla="*/ 360 w 620"/>
                            <a:gd name="T97" fmla="*/ 1036 h 452"/>
                            <a:gd name="T98" fmla="*/ 343 w 620"/>
                            <a:gd name="T99" fmla="*/ 1065 h 452"/>
                            <a:gd name="T100" fmla="*/ 322 w 620"/>
                            <a:gd name="T101" fmla="*/ 1084 h 452"/>
                            <a:gd name="T102" fmla="*/ 296 w 620"/>
                            <a:gd name="T103" fmla="*/ 1089 h 452"/>
                            <a:gd name="T104" fmla="*/ 595 w 620"/>
                            <a:gd name="T105" fmla="*/ 1089 h 452"/>
                            <a:gd name="T106" fmla="*/ 602 w 620"/>
                            <a:gd name="T107" fmla="*/ 1077 h 452"/>
                            <a:gd name="T108" fmla="*/ 615 w 620"/>
                            <a:gd name="T109" fmla="*/ 1032 h 452"/>
                            <a:gd name="T110" fmla="*/ 620 w 620"/>
                            <a:gd name="T111" fmla="*/ 985 h 452"/>
                            <a:gd name="T112" fmla="*/ 614 w 620"/>
                            <a:gd name="T113" fmla="*/ 941 h 452"/>
                            <a:gd name="T114" fmla="*/ 606 w 620"/>
                            <a:gd name="T115" fmla="*/ 922 h 452"/>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620" h="452">
                              <a:moveTo>
                                <a:pt x="335" y="0"/>
                              </a:moveTo>
                              <a:lnTo>
                                <a:pt x="329" y="0"/>
                              </a:lnTo>
                              <a:lnTo>
                                <a:pt x="255" y="5"/>
                              </a:lnTo>
                              <a:lnTo>
                                <a:pt x="187" y="20"/>
                              </a:lnTo>
                              <a:lnTo>
                                <a:pt x="126" y="46"/>
                              </a:lnTo>
                              <a:lnTo>
                                <a:pt x="75" y="81"/>
                              </a:lnTo>
                              <a:lnTo>
                                <a:pt x="42" y="117"/>
                              </a:lnTo>
                              <a:lnTo>
                                <a:pt x="18" y="158"/>
                              </a:lnTo>
                              <a:lnTo>
                                <a:pt x="5" y="203"/>
                              </a:lnTo>
                              <a:lnTo>
                                <a:pt x="0" y="250"/>
                              </a:lnTo>
                              <a:lnTo>
                                <a:pt x="6" y="294"/>
                              </a:lnTo>
                              <a:lnTo>
                                <a:pt x="24" y="336"/>
                              </a:lnTo>
                              <a:lnTo>
                                <a:pt x="51" y="373"/>
                              </a:lnTo>
                              <a:lnTo>
                                <a:pt x="87" y="403"/>
                              </a:lnTo>
                              <a:lnTo>
                                <a:pt x="129" y="425"/>
                              </a:lnTo>
                              <a:lnTo>
                                <a:pt x="175" y="440"/>
                              </a:lnTo>
                              <a:lnTo>
                                <a:pt x="227" y="449"/>
                              </a:lnTo>
                              <a:lnTo>
                                <a:pt x="286" y="451"/>
                              </a:lnTo>
                              <a:lnTo>
                                <a:pt x="291" y="451"/>
                              </a:lnTo>
                              <a:lnTo>
                                <a:pt x="365" y="446"/>
                              </a:lnTo>
                              <a:lnTo>
                                <a:pt x="434" y="431"/>
                              </a:lnTo>
                              <a:lnTo>
                                <a:pt x="494" y="406"/>
                              </a:lnTo>
                              <a:lnTo>
                                <a:pt x="545" y="370"/>
                              </a:lnTo>
                              <a:lnTo>
                                <a:pt x="579" y="334"/>
                              </a:lnTo>
                              <a:lnTo>
                                <a:pt x="595" y="305"/>
                              </a:lnTo>
                              <a:lnTo>
                                <a:pt x="296" y="305"/>
                              </a:lnTo>
                              <a:lnTo>
                                <a:pt x="275" y="298"/>
                              </a:lnTo>
                              <a:lnTo>
                                <a:pt x="261" y="281"/>
                              </a:lnTo>
                              <a:lnTo>
                                <a:pt x="253" y="256"/>
                              </a:lnTo>
                              <a:lnTo>
                                <a:pt x="253" y="225"/>
                              </a:lnTo>
                              <a:lnTo>
                                <a:pt x="261" y="189"/>
                              </a:lnTo>
                              <a:lnTo>
                                <a:pt x="277" y="161"/>
                              </a:lnTo>
                              <a:lnTo>
                                <a:pt x="299" y="143"/>
                              </a:lnTo>
                              <a:lnTo>
                                <a:pt x="325" y="138"/>
                              </a:lnTo>
                              <a:lnTo>
                                <a:pt x="606" y="138"/>
                              </a:lnTo>
                              <a:lnTo>
                                <a:pt x="597" y="115"/>
                              </a:lnTo>
                              <a:lnTo>
                                <a:pt x="569" y="79"/>
                              </a:lnTo>
                              <a:lnTo>
                                <a:pt x="533" y="48"/>
                              </a:lnTo>
                              <a:lnTo>
                                <a:pt x="492" y="26"/>
                              </a:lnTo>
                              <a:lnTo>
                                <a:pt x="445" y="11"/>
                              </a:lnTo>
                              <a:lnTo>
                                <a:pt x="393" y="3"/>
                              </a:lnTo>
                              <a:lnTo>
                                <a:pt x="335" y="0"/>
                              </a:lnTo>
                              <a:close/>
                              <a:moveTo>
                                <a:pt x="606" y="138"/>
                              </a:moveTo>
                              <a:lnTo>
                                <a:pt x="325" y="138"/>
                              </a:lnTo>
                              <a:lnTo>
                                <a:pt x="345" y="145"/>
                              </a:lnTo>
                              <a:lnTo>
                                <a:pt x="359" y="162"/>
                              </a:lnTo>
                              <a:lnTo>
                                <a:pt x="368" y="186"/>
                              </a:lnTo>
                              <a:lnTo>
                                <a:pt x="368" y="216"/>
                              </a:lnTo>
                              <a:lnTo>
                                <a:pt x="360" y="252"/>
                              </a:lnTo>
                              <a:lnTo>
                                <a:pt x="343" y="281"/>
                              </a:lnTo>
                              <a:lnTo>
                                <a:pt x="322" y="300"/>
                              </a:lnTo>
                              <a:lnTo>
                                <a:pt x="296" y="305"/>
                              </a:lnTo>
                              <a:lnTo>
                                <a:pt x="595" y="305"/>
                              </a:lnTo>
                              <a:lnTo>
                                <a:pt x="602" y="293"/>
                              </a:lnTo>
                              <a:lnTo>
                                <a:pt x="615" y="248"/>
                              </a:lnTo>
                              <a:lnTo>
                                <a:pt x="620" y="201"/>
                              </a:lnTo>
                              <a:lnTo>
                                <a:pt x="614" y="157"/>
                              </a:lnTo>
                              <a:lnTo>
                                <a:pt x="606" y="1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F51345" id="docshapegroup6" o:spid="_x0000_s1026" style="position:absolute;margin-left:333.55pt;margin-top:38.7pt;width:87.7pt;height:28.7pt;z-index:-15848960;mso-position-horizontal-relative:page;mso-position-vertical-relative:page" coordorigin="6671,774" coordsize="1754,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">
              <v:shape id="docshape7" o:spid="_x0000_s1027" style="position:absolute;left:6670;top:774;width:1241;height:574;visibility:visible;mso-wrap-style:square;v-text-anchor:top" coordsize="124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" path="m634,10r-251,l283,336r2,-45l284,276r-11,10l269,289r-9,6l246,300r-17,l217,295,206,285,196,271,186,253r11,-15l206,219r7,-24l216,166r,-6l214,152r13,-11l238,124r6,-21l241,78r-2,-4l233,64,223,52,208,42r-8,-3l192,37r-9,1l175,20,164,9,153,3,143,,125,6r-11,9l107,27r-4,11l94,37r-8,2l78,42,62,52,52,64,46,74r-2,4l41,104r7,21l59,141r13,11l71,162r,5l71,176r3,21l83,225r17,28l94,264,83,278,69,292r-17,8l43,301,33,298,22,293,12,285,2,277,1,290,,298r,20l3,348r8,37l25,427r24,47l86,522r53,48l143,573r11,-8l171,551r23,-22l220,498r25,-37l251,448r248,l634,10xm1240,10r-248,l881,148,924,10r-251,l538,448r250,l833,304r44,144l1136,448,1066,231,1240,10xe" fillcolor="black" stroked="f">
                <v:path arrowok="t" o:connecttype="custom" o:connectlocs="383,784;285,1065;273,1060;260,1069;229,1074;206,1059;186,1027;206,993;216,940;214,926;238,898;241,852;233,838;208,816;192,811;175,794;153,777;125,780;107,801;94,811;78,816;52,838;44,852;48,899;72,926;71,941;74,971;100,1027;83,1052;52,1074;33,1072;12,1059;1,1064;0,1092;11,1159;49,1248;139,1344;154,1339;194,1303;245,1235;499,1222;1240,784;881,922;673,784;788,1222;877,1222;1066,1005" o:connectangles="0,0,0,0,0,0,0,0,0,0,0,0,0,0,0,0,0,0,0,0,0,0,0,0,0,0,0,0,0,0,0,0,0,0,0,0,0,0,0,0,0,0,0,0,0,0,0"/>
              </v:shape>
              <v:shape id="docshape8" o:spid="_x0000_s1028" type="#_x0000_t75" style="position:absolute;left:6684;top:788;width:258;height: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">
                <v:imagedata r:id="rId4" o:title=""/>
              </v:shape>
              <v:shape id="docshape9" o:spid="_x0000_s1029" style="position:absolute;left:7805;top:783;width:620;height:452;visibility:visible;mso-wrap-style:square;v-text-anchor:top" coordsize="62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" path="m335,r-6,l255,5,187,20,126,46,75,81,42,117,18,158,5,203,,250r6,44l24,336r27,37l87,403r42,22l175,440r52,9l286,451r5,l365,446r69,-15l494,406r51,-36l579,334r16,-29l296,305r-21,-7l261,281r-8,-25l253,225r8,-36l277,161r22,-18l325,138r281,l597,115,569,79,533,48,492,26,445,11,393,3,335,xm606,138r-281,l345,145r14,17l368,186r,30l360,252r-17,29l322,300r-26,5l595,305r7,-12l615,248r5,-47l614,157r-8,-19xe" fillcolor="black" stroked="f">
                <v:path arrowok="t" o:connecttype="custom" o:connectlocs="335,784;329,784;255,789;187,804;126,830;75,865;42,901;18,942;5,987;0,1034;6,1078;24,1120;51,1157;87,1187;129,1209;175,1224;227,1233;286,1235;291,1235;365,1230;434,1215;494,1190;545,1154;579,1118;595,1089;296,1089;275,1082;261,1065;253,1040;253,1009;261,973;277,945;299,927;325,922;606,922;597,899;569,863;533,832;492,810;445,795;393,787;335,784;606,922;325,922;345,929;359,946;368,970;368,1000;360,1036;343,1065;322,1084;296,1089;595,1089;602,1077;615,1032;620,985;614,941;606,922" o:connectangles="0,0,0,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487468032" behindDoc="1" locked="0" layoutInCell="1" allowOverlap="1" wp14:anchorId="3E4D8916" wp14:editId="72B09093">
              <wp:simplePos x="0" y="0"/>
              <wp:positionH relativeFrom="page">
                <wp:posOffset>6267450</wp:posOffset>
              </wp:positionH>
              <wp:positionV relativeFrom="page">
                <wp:posOffset>537845</wp:posOffset>
              </wp:positionV>
              <wp:extent cx="501650" cy="264795"/>
              <wp:effectExtent l="0" t="4445" r="3175" b="6985"/>
              <wp:wrapNone/>
              <wp:docPr id="1762803323"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0" cy="264795"/>
                      </a:xfrm>
                      <a:custGeom>
                        <a:avLst/>
                        <a:gdLst>
                          <a:gd name="T0" fmla="*/ 0 w 790"/>
                          <a:gd name="T1" fmla="*/ 765175 h 417"/>
                          <a:gd name="T2" fmla="*/ 501650 w 790"/>
                          <a:gd name="T3" fmla="*/ 741680 h 417"/>
                          <a:gd name="T4" fmla="*/ 425450 w 790"/>
                          <a:gd name="T5" fmla="*/ 715645 h 417"/>
                          <a:gd name="T6" fmla="*/ 413385 w 790"/>
                          <a:gd name="T7" fmla="*/ 714375 h 417"/>
                          <a:gd name="T8" fmla="*/ 384175 w 790"/>
                          <a:gd name="T9" fmla="*/ 699135 h 417"/>
                          <a:gd name="T10" fmla="*/ 362585 w 790"/>
                          <a:gd name="T11" fmla="*/ 675640 h 417"/>
                          <a:gd name="T12" fmla="*/ 348615 w 790"/>
                          <a:gd name="T13" fmla="*/ 656590 h 417"/>
                          <a:gd name="T14" fmla="*/ 354330 w 790"/>
                          <a:gd name="T15" fmla="*/ 643890 h 417"/>
                          <a:gd name="T16" fmla="*/ 375285 w 790"/>
                          <a:gd name="T17" fmla="*/ 616585 h 417"/>
                          <a:gd name="T18" fmla="*/ 385445 w 790"/>
                          <a:gd name="T19" fmla="*/ 606425 h 417"/>
                          <a:gd name="T20" fmla="*/ 375920 w 790"/>
                          <a:gd name="T21" fmla="*/ 550545 h 417"/>
                          <a:gd name="T22" fmla="*/ 347345 w 790"/>
                          <a:gd name="T23" fmla="*/ 571500 h 417"/>
                          <a:gd name="T24" fmla="*/ 327660 w 790"/>
                          <a:gd name="T25" fmla="*/ 594995 h 417"/>
                          <a:gd name="T26" fmla="*/ 295910 w 790"/>
                          <a:gd name="T27" fmla="*/ 589915 h 417"/>
                          <a:gd name="T28" fmla="*/ 277495 w 790"/>
                          <a:gd name="T29" fmla="*/ 664845 h 417"/>
                          <a:gd name="T30" fmla="*/ 252095 w 790"/>
                          <a:gd name="T31" fmla="*/ 695325 h 417"/>
                          <a:gd name="T32" fmla="*/ 222885 w 790"/>
                          <a:gd name="T33" fmla="*/ 718820 h 417"/>
                          <a:gd name="T34" fmla="*/ 207010 w 790"/>
                          <a:gd name="T35" fmla="*/ 722630 h 417"/>
                          <a:gd name="T36" fmla="*/ 191135 w 790"/>
                          <a:gd name="T37" fmla="*/ 721995 h 417"/>
                          <a:gd name="T38" fmla="*/ 172720 w 790"/>
                          <a:gd name="T39" fmla="*/ 715010 h 417"/>
                          <a:gd name="T40" fmla="*/ 157480 w 790"/>
                          <a:gd name="T41" fmla="*/ 702945 h 417"/>
                          <a:gd name="T42" fmla="*/ 146050 w 790"/>
                          <a:gd name="T43" fmla="*/ 687070 h 417"/>
                          <a:gd name="T44" fmla="*/ 139700 w 790"/>
                          <a:gd name="T45" fmla="*/ 667385 h 417"/>
                          <a:gd name="T46" fmla="*/ 140970 w 790"/>
                          <a:gd name="T47" fmla="*/ 640715 h 417"/>
                          <a:gd name="T48" fmla="*/ 158750 w 790"/>
                          <a:gd name="T49" fmla="*/ 608330 h 417"/>
                          <a:gd name="T50" fmla="*/ 189865 w 790"/>
                          <a:gd name="T51" fmla="*/ 591185 h 417"/>
                          <a:gd name="T52" fmla="*/ 210185 w 790"/>
                          <a:gd name="T53" fmla="*/ 590550 h 417"/>
                          <a:gd name="T54" fmla="*/ 249555 w 790"/>
                          <a:gd name="T55" fmla="*/ 615315 h 417"/>
                          <a:gd name="T56" fmla="*/ 286385 w 790"/>
                          <a:gd name="T57" fmla="*/ 579755 h 417"/>
                          <a:gd name="T58" fmla="*/ 285115 w 790"/>
                          <a:gd name="T59" fmla="*/ 578485 h 417"/>
                          <a:gd name="T60" fmla="*/ 263525 w 790"/>
                          <a:gd name="T61" fmla="*/ 560070 h 417"/>
                          <a:gd name="T62" fmla="*/ 233045 w 790"/>
                          <a:gd name="T63" fmla="*/ 543560 h 417"/>
                          <a:gd name="T64" fmla="*/ 203200 w 790"/>
                          <a:gd name="T65" fmla="*/ 537845 h 417"/>
                          <a:gd name="T66" fmla="*/ 160020 w 790"/>
                          <a:gd name="T67" fmla="*/ 546100 h 417"/>
                          <a:gd name="T68" fmla="*/ 109855 w 790"/>
                          <a:gd name="T69" fmla="*/ 588010 h 417"/>
                          <a:gd name="T70" fmla="*/ 89535 w 790"/>
                          <a:gd name="T71" fmla="*/ 650875 h 417"/>
                          <a:gd name="T72" fmla="*/ 93345 w 790"/>
                          <a:gd name="T73" fmla="*/ 687705 h 417"/>
                          <a:gd name="T74" fmla="*/ 107315 w 790"/>
                          <a:gd name="T75" fmla="*/ 721360 h 417"/>
                          <a:gd name="T76" fmla="*/ 130175 w 790"/>
                          <a:gd name="T77" fmla="*/ 748030 h 417"/>
                          <a:gd name="T78" fmla="*/ 159385 w 790"/>
                          <a:gd name="T79" fmla="*/ 766445 h 417"/>
                          <a:gd name="T80" fmla="*/ 191135 w 790"/>
                          <a:gd name="T81" fmla="*/ 774700 h 417"/>
                          <a:gd name="T82" fmla="*/ 206375 w 790"/>
                          <a:gd name="T83" fmla="*/ 775335 h 417"/>
                          <a:gd name="T84" fmla="*/ 219710 w 790"/>
                          <a:gd name="T85" fmla="*/ 773430 h 417"/>
                          <a:gd name="T86" fmla="*/ 248920 w 790"/>
                          <a:gd name="T87" fmla="*/ 763270 h 417"/>
                          <a:gd name="T88" fmla="*/ 274320 w 790"/>
                          <a:gd name="T89" fmla="*/ 745490 h 417"/>
                          <a:gd name="T90" fmla="*/ 294005 w 790"/>
                          <a:gd name="T91" fmla="*/ 725805 h 417"/>
                          <a:gd name="T92" fmla="*/ 307975 w 790"/>
                          <a:gd name="T93" fmla="*/ 708025 h 417"/>
                          <a:gd name="T94" fmla="*/ 326390 w 790"/>
                          <a:gd name="T95" fmla="*/ 713105 h 417"/>
                          <a:gd name="T96" fmla="*/ 342900 w 790"/>
                          <a:gd name="T97" fmla="*/ 732155 h 417"/>
                          <a:gd name="T98" fmla="*/ 364490 w 790"/>
                          <a:gd name="T99" fmla="*/ 749935 h 417"/>
                          <a:gd name="T100" fmla="*/ 376555 w 790"/>
                          <a:gd name="T101" fmla="*/ 757555 h 417"/>
                          <a:gd name="T102" fmla="*/ 386080 w 790"/>
                          <a:gd name="T103" fmla="*/ 761365 h 417"/>
                          <a:gd name="T104" fmla="*/ 413385 w 790"/>
                          <a:gd name="T105" fmla="*/ 768985 h 417"/>
                          <a:gd name="T106" fmla="*/ 424815 w 790"/>
                          <a:gd name="T107" fmla="*/ 802005 h 417"/>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790" h="417">
                            <a:moveTo>
                              <a:pt x="93" y="10"/>
                            </a:moveTo>
                            <a:lnTo>
                              <a:pt x="0" y="10"/>
                            </a:lnTo>
                            <a:lnTo>
                              <a:pt x="0" y="358"/>
                            </a:lnTo>
                            <a:lnTo>
                              <a:pt x="93" y="358"/>
                            </a:lnTo>
                            <a:lnTo>
                              <a:pt x="93" y="10"/>
                            </a:lnTo>
                            <a:close/>
                            <a:moveTo>
                              <a:pt x="790" y="321"/>
                            </a:moveTo>
                            <a:lnTo>
                              <a:pt x="739" y="280"/>
                            </a:lnTo>
                            <a:lnTo>
                              <a:pt x="671" y="227"/>
                            </a:lnTo>
                            <a:lnTo>
                              <a:pt x="670" y="280"/>
                            </a:lnTo>
                            <a:lnTo>
                              <a:pt x="669" y="280"/>
                            </a:lnTo>
                            <a:lnTo>
                              <a:pt x="667" y="280"/>
                            </a:lnTo>
                            <a:lnTo>
                              <a:pt x="651" y="278"/>
                            </a:lnTo>
                            <a:lnTo>
                              <a:pt x="632" y="272"/>
                            </a:lnTo>
                            <a:lnTo>
                              <a:pt x="611" y="259"/>
                            </a:lnTo>
                            <a:lnTo>
                              <a:pt x="605" y="254"/>
                            </a:lnTo>
                            <a:lnTo>
                              <a:pt x="588" y="238"/>
                            </a:lnTo>
                            <a:lnTo>
                              <a:pt x="580" y="228"/>
                            </a:lnTo>
                            <a:lnTo>
                              <a:pt x="571" y="217"/>
                            </a:lnTo>
                            <a:lnTo>
                              <a:pt x="562" y="204"/>
                            </a:lnTo>
                            <a:lnTo>
                              <a:pt x="549" y="187"/>
                            </a:lnTo>
                            <a:lnTo>
                              <a:pt x="546" y="183"/>
                            </a:lnTo>
                            <a:lnTo>
                              <a:pt x="558" y="167"/>
                            </a:lnTo>
                            <a:lnTo>
                              <a:pt x="569" y="151"/>
                            </a:lnTo>
                            <a:lnTo>
                              <a:pt x="580" y="137"/>
                            </a:lnTo>
                            <a:lnTo>
                              <a:pt x="591" y="124"/>
                            </a:lnTo>
                            <a:lnTo>
                              <a:pt x="596" y="119"/>
                            </a:lnTo>
                            <a:lnTo>
                              <a:pt x="600" y="114"/>
                            </a:lnTo>
                            <a:lnTo>
                              <a:pt x="607" y="108"/>
                            </a:lnTo>
                            <a:lnTo>
                              <a:pt x="607" y="13"/>
                            </a:lnTo>
                            <a:lnTo>
                              <a:pt x="594" y="19"/>
                            </a:lnTo>
                            <a:lnTo>
                              <a:pt x="592" y="20"/>
                            </a:lnTo>
                            <a:lnTo>
                              <a:pt x="577" y="30"/>
                            </a:lnTo>
                            <a:lnTo>
                              <a:pt x="562" y="41"/>
                            </a:lnTo>
                            <a:lnTo>
                              <a:pt x="547" y="53"/>
                            </a:lnTo>
                            <a:lnTo>
                              <a:pt x="534" y="68"/>
                            </a:lnTo>
                            <a:lnTo>
                              <a:pt x="525" y="79"/>
                            </a:lnTo>
                            <a:lnTo>
                              <a:pt x="516" y="90"/>
                            </a:lnTo>
                            <a:lnTo>
                              <a:pt x="507" y="102"/>
                            </a:lnTo>
                            <a:lnTo>
                              <a:pt x="498" y="114"/>
                            </a:lnTo>
                            <a:lnTo>
                              <a:pt x="466" y="82"/>
                            </a:lnTo>
                            <a:lnTo>
                              <a:pt x="451" y="66"/>
                            </a:lnTo>
                            <a:lnTo>
                              <a:pt x="451" y="181"/>
                            </a:lnTo>
                            <a:lnTo>
                              <a:pt x="437" y="200"/>
                            </a:lnTo>
                            <a:lnTo>
                              <a:pt x="423" y="218"/>
                            </a:lnTo>
                            <a:lnTo>
                              <a:pt x="410" y="235"/>
                            </a:lnTo>
                            <a:lnTo>
                              <a:pt x="397" y="248"/>
                            </a:lnTo>
                            <a:lnTo>
                              <a:pt x="383" y="263"/>
                            </a:lnTo>
                            <a:lnTo>
                              <a:pt x="367" y="275"/>
                            </a:lnTo>
                            <a:lnTo>
                              <a:pt x="351" y="285"/>
                            </a:lnTo>
                            <a:lnTo>
                              <a:pt x="334" y="290"/>
                            </a:lnTo>
                            <a:lnTo>
                              <a:pt x="330" y="291"/>
                            </a:lnTo>
                            <a:lnTo>
                              <a:pt x="326" y="291"/>
                            </a:lnTo>
                            <a:lnTo>
                              <a:pt x="322" y="291"/>
                            </a:lnTo>
                            <a:lnTo>
                              <a:pt x="311" y="291"/>
                            </a:lnTo>
                            <a:lnTo>
                              <a:pt x="301" y="290"/>
                            </a:lnTo>
                            <a:lnTo>
                              <a:pt x="291" y="287"/>
                            </a:lnTo>
                            <a:lnTo>
                              <a:pt x="281" y="284"/>
                            </a:lnTo>
                            <a:lnTo>
                              <a:pt x="272" y="279"/>
                            </a:lnTo>
                            <a:lnTo>
                              <a:pt x="263" y="274"/>
                            </a:lnTo>
                            <a:lnTo>
                              <a:pt x="255" y="268"/>
                            </a:lnTo>
                            <a:lnTo>
                              <a:pt x="248" y="260"/>
                            </a:lnTo>
                            <a:lnTo>
                              <a:pt x="241" y="252"/>
                            </a:lnTo>
                            <a:lnTo>
                              <a:pt x="235" y="244"/>
                            </a:lnTo>
                            <a:lnTo>
                              <a:pt x="230" y="235"/>
                            </a:lnTo>
                            <a:lnTo>
                              <a:pt x="226" y="225"/>
                            </a:lnTo>
                            <a:lnTo>
                              <a:pt x="222" y="214"/>
                            </a:lnTo>
                            <a:lnTo>
                              <a:pt x="220" y="204"/>
                            </a:lnTo>
                            <a:lnTo>
                              <a:pt x="219" y="193"/>
                            </a:lnTo>
                            <a:lnTo>
                              <a:pt x="219" y="181"/>
                            </a:lnTo>
                            <a:lnTo>
                              <a:pt x="222" y="162"/>
                            </a:lnTo>
                            <a:lnTo>
                              <a:pt x="228" y="143"/>
                            </a:lnTo>
                            <a:lnTo>
                              <a:pt x="237" y="126"/>
                            </a:lnTo>
                            <a:lnTo>
                              <a:pt x="250" y="111"/>
                            </a:lnTo>
                            <a:lnTo>
                              <a:pt x="265" y="99"/>
                            </a:lnTo>
                            <a:lnTo>
                              <a:pt x="281" y="89"/>
                            </a:lnTo>
                            <a:lnTo>
                              <a:pt x="299" y="84"/>
                            </a:lnTo>
                            <a:lnTo>
                              <a:pt x="318" y="82"/>
                            </a:lnTo>
                            <a:lnTo>
                              <a:pt x="319" y="82"/>
                            </a:lnTo>
                            <a:lnTo>
                              <a:pt x="331" y="83"/>
                            </a:lnTo>
                            <a:lnTo>
                              <a:pt x="348" y="89"/>
                            </a:lnTo>
                            <a:lnTo>
                              <a:pt x="368" y="101"/>
                            </a:lnTo>
                            <a:lnTo>
                              <a:pt x="393" y="122"/>
                            </a:lnTo>
                            <a:lnTo>
                              <a:pt x="397" y="126"/>
                            </a:lnTo>
                            <a:lnTo>
                              <a:pt x="451" y="181"/>
                            </a:lnTo>
                            <a:lnTo>
                              <a:pt x="451" y="66"/>
                            </a:lnTo>
                            <a:lnTo>
                              <a:pt x="449" y="64"/>
                            </a:lnTo>
                            <a:lnTo>
                              <a:pt x="447" y="62"/>
                            </a:lnTo>
                            <a:lnTo>
                              <a:pt x="431" y="48"/>
                            </a:lnTo>
                            <a:lnTo>
                              <a:pt x="415" y="35"/>
                            </a:lnTo>
                            <a:lnTo>
                              <a:pt x="399" y="25"/>
                            </a:lnTo>
                            <a:lnTo>
                              <a:pt x="383" y="16"/>
                            </a:lnTo>
                            <a:lnTo>
                              <a:pt x="367" y="9"/>
                            </a:lnTo>
                            <a:lnTo>
                              <a:pt x="352" y="4"/>
                            </a:lnTo>
                            <a:lnTo>
                              <a:pt x="336" y="1"/>
                            </a:lnTo>
                            <a:lnTo>
                              <a:pt x="320" y="0"/>
                            </a:lnTo>
                            <a:lnTo>
                              <a:pt x="318" y="0"/>
                            </a:lnTo>
                            <a:lnTo>
                              <a:pt x="284" y="3"/>
                            </a:lnTo>
                            <a:lnTo>
                              <a:pt x="252" y="13"/>
                            </a:lnTo>
                            <a:lnTo>
                              <a:pt x="222" y="29"/>
                            </a:lnTo>
                            <a:lnTo>
                              <a:pt x="195" y="52"/>
                            </a:lnTo>
                            <a:lnTo>
                              <a:pt x="173" y="79"/>
                            </a:lnTo>
                            <a:lnTo>
                              <a:pt x="156" y="109"/>
                            </a:lnTo>
                            <a:lnTo>
                              <a:pt x="145" y="142"/>
                            </a:lnTo>
                            <a:lnTo>
                              <a:pt x="141" y="178"/>
                            </a:lnTo>
                            <a:lnTo>
                              <a:pt x="141" y="198"/>
                            </a:lnTo>
                            <a:lnTo>
                              <a:pt x="143" y="217"/>
                            </a:lnTo>
                            <a:lnTo>
                              <a:pt x="147" y="236"/>
                            </a:lnTo>
                            <a:lnTo>
                              <a:pt x="153" y="255"/>
                            </a:lnTo>
                            <a:lnTo>
                              <a:pt x="160" y="272"/>
                            </a:lnTo>
                            <a:lnTo>
                              <a:pt x="169" y="289"/>
                            </a:lnTo>
                            <a:lnTo>
                              <a:pt x="180" y="304"/>
                            </a:lnTo>
                            <a:lnTo>
                              <a:pt x="192" y="318"/>
                            </a:lnTo>
                            <a:lnTo>
                              <a:pt x="205" y="331"/>
                            </a:lnTo>
                            <a:lnTo>
                              <a:pt x="220" y="342"/>
                            </a:lnTo>
                            <a:lnTo>
                              <a:pt x="235" y="352"/>
                            </a:lnTo>
                            <a:lnTo>
                              <a:pt x="251" y="360"/>
                            </a:lnTo>
                            <a:lnTo>
                              <a:pt x="267" y="366"/>
                            </a:lnTo>
                            <a:lnTo>
                              <a:pt x="284" y="370"/>
                            </a:lnTo>
                            <a:lnTo>
                              <a:pt x="301" y="373"/>
                            </a:lnTo>
                            <a:lnTo>
                              <a:pt x="318" y="374"/>
                            </a:lnTo>
                            <a:lnTo>
                              <a:pt x="323" y="374"/>
                            </a:lnTo>
                            <a:lnTo>
                              <a:pt x="325" y="374"/>
                            </a:lnTo>
                            <a:lnTo>
                              <a:pt x="332" y="373"/>
                            </a:lnTo>
                            <a:lnTo>
                              <a:pt x="339" y="372"/>
                            </a:lnTo>
                            <a:lnTo>
                              <a:pt x="346" y="371"/>
                            </a:lnTo>
                            <a:lnTo>
                              <a:pt x="361" y="368"/>
                            </a:lnTo>
                            <a:lnTo>
                              <a:pt x="377" y="362"/>
                            </a:lnTo>
                            <a:lnTo>
                              <a:pt x="392" y="355"/>
                            </a:lnTo>
                            <a:lnTo>
                              <a:pt x="407" y="346"/>
                            </a:lnTo>
                            <a:lnTo>
                              <a:pt x="420" y="337"/>
                            </a:lnTo>
                            <a:lnTo>
                              <a:pt x="432" y="327"/>
                            </a:lnTo>
                            <a:lnTo>
                              <a:pt x="442" y="317"/>
                            </a:lnTo>
                            <a:lnTo>
                              <a:pt x="452" y="308"/>
                            </a:lnTo>
                            <a:lnTo>
                              <a:pt x="463" y="296"/>
                            </a:lnTo>
                            <a:lnTo>
                              <a:pt x="467" y="291"/>
                            </a:lnTo>
                            <a:lnTo>
                              <a:pt x="474" y="283"/>
                            </a:lnTo>
                            <a:lnTo>
                              <a:pt x="485" y="268"/>
                            </a:lnTo>
                            <a:lnTo>
                              <a:pt x="497" y="254"/>
                            </a:lnTo>
                            <a:lnTo>
                              <a:pt x="506" y="265"/>
                            </a:lnTo>
                            <a:lnTo>
                              <a:pt x="514" y="276"/>
                            </a:lnTo>
                            <a:lnTo>
                              <a:pt x="522" y="286"/>
                            </a:lnTo>
                            <a:lnTo>
                              <a:pt x="529" y="295"/>
                            </a:lnTo>
                            <a:lnTo>
                              <a:pt x="540" y="306"/>
                            </a:lnTo>
                            <a:lnTo>
                              <a:pt x="551" y="317"/>
                            </a:lnTo>
                            <a:lnTo>
                              <a:pt x="562" y="326"/>
                            </a:lnTo>
                            <a:lnTo>
                              <a:pt x="574" y="334"/>
                            </a:lnTo>
                            <a:lnTo>
                              <a:pt x="579" y="338"/>
                            </a:lnTo>
                            <a:lnTo>
                              <a:pt x="585" y="341"/>
                            </a:lnTo>
                            <a:lnTo>
                              <a:pt x="593" y="346"/>
                            </a:lnTo>
                            <a:lnTo>
                              <a:pt x="596" y="347"/>
                            </a:lnTo>
                            <a:lnTo>
                              <a:pt x="608" y="353"/>
                            </a:lnTo>
                            <a:lnTo>
                              <a:pt x="608" y="352"/>
                            </a:lnTo>
                            <a:lnTo>
                              <a:pt x="622" y="357"/>
                            </a:lnTo>
                            <a:lnTo>
                              <a:pt x="636" y="361"/>
                            </a:lnTo>
                            <a:lnTo>
                              <a:pt x="651" y="364"/>
                            </a:lnTo>
                            <a:lnTo>
                              <a:pt x="666" y="365"/>
                            </a:lnTo>
                            <a:lnTo>
                              <a:pt x="670" y="365"/>
                            </a:lnTo>
                            <a:lnTo>
                              <a:pt x="669" y="416"/>
                            </a:lnTo>
                            <a:lnTo>
                              <a:pt x="750" y="352"/>
                            </a:lnTo>
                            <a:lnTo>
                              <a:pt x="790" y="3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41FB4" id="docshape10" o:spid="_x0000_s1026" style="position:absolute;margin-left:493.5pt;margin-top:42.35pt;width:39.5pt;height:20.85pt;z-index:-1584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0,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" path="m93,10l,10,,358r93,l93,10xm790,321l739,280,671,227r-1,53l669,280r-2,l651,278r-19,-6l611,259r-6,-5l588,238r-8,-10l571,217r-9,-13l549,187r-3,-4l558,167r11,-16l580,137r11,-13l596,119r4,-5l607,108r,-95l594,19r-2,1l577,30,562,41,547,53,534,68r-9,11l516,90r-9,12l498,114,466,82,451,66r,115l437,200r-14,18l410,235r-13,13l383,263r-16,12l351,285r-17,5l330,291r-4,l322,291r-11,l301,290r-10,-3l281,284r-9,-5l263,274r-8,-6l248,260r-7,-8l235,244r-5,-9l226,225r-4,-11l220,204r-1,-11l219,181r3,-19l228,143r9,-17l250,111,265,99,281,89r18,-5l318,82r1,l331,83r17,6l368,101r25,21l397,126r54,55l451,66r-2,-2l447,62,431,48,415,35,399,25,383,16,367,9,352,4,336,1,320,r-2,l284,3,252,13,222,29,195,52,173,79r-17,30l145,142r-4,36l141,198r2,19l147,236r6,19l160,272r9,17l180,304r12,14l205,331r15,11l235,352r16,8l267,366r17,4l301,373r17,1l323,374r2,l332,373r7,-1l346,371r15,-3l377,362r15,-7l407,346r13,-9l432,327r10,-10l452,308r11,-12l467,291r7,-8l485,268r12,-14l506,265r8,11l522,286r7,9l540,306r11,11l562,326r12,8l579,338r6,3l593,346r3,1l608,353r,-1l622,357r14,4l651,364r15,1l670,365r-1,51l750,352r40,-31xe" fillcolor="black" stroked="f">
              <v:path arrowok="t" o:connecttype="custom" o:connectlocs="0,485886125;318547750,470966800;270160750,454434575;262499475,453628125;243951125,443950725;230241475,429031400;221370525,416934650;224999550,408870150;238305975,391531475;244757575,385079875;238709200,349596075;220564075,362902500;208064100,377821825;187902850,374596025;176209325,422176575;160080325,441531375;141531975,456450700;131451350,458870050;121370725,458466825;109677200,454031350;99999800,446370075;92741750,436289450;88709500,423789475;89515950,406854025;100806250,386289550;120564275,375402475;133467475,374999250;158467425,390725025;181854475,368144425;181048025,367337975;167338375,355644450;147983575,345160600;129032000,341531575;101612700,346773500;69757925,373386350;56854725,413305625;59274075,436692675;68145025,458063600;82661125,474999050;101209475,486692575;121370725,491934500;131048125,492337725;139515850,491128050;158064200,484676450;174193200,473386150;186693175,460886175;195564125,449595875;207257650,452821675;217741500,464918425;231451150,476208725;239112425,481047425;245160800,483466775;262499475,488305475;269757525,509273175" o:connectangles="0,0,0,0,0,0,0,0,0,0,0,0,0,0,0,0,0,0,0,0,0,0,0,0,0,0,0,0,0,0,0,0,0,0,0,0,0,0,0,0,0,0,0,0,0,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7E2C"/>
    <w:multiLevelType w:val="hybridMultilevel"/>
    <w:tmpl w:val="51F0BF6C"/>
    <w:lvl w:ilvl="0" w:tplc="08B8EB26">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A6E29EB4">
      <w:numFmt w:val="bullet"/>
      <w:lvlText w:val="•"/>
      <w:lvlJc w:val="left"/>
      <w:pPr>
        <w:ind w:left="1338" w:hanging="200"/>
      </w:pPr>
      <w:rPr>
        <w:rFonts w:hint="default"/>
        <w:lang w:val="nl-NL" w:eastAsia="en-US" w:bidi="ar-SA"/>
      </w:rPr>
    </w:lvl>
    <w:lvl w:ilvl="2" w:tplc="E41EE7D8">
      <w:numFmt w:val="bullet"/>
      <w:lvlText w:val="•"/>
      <w:lvlJc w:val="left"/>
      <w:pPr>
        <w:ind w:left="2357" w:hanging="200"/>
      </w:pPr>
      <w:rPr>
        <w:rFonts w:hint="default"/>
        <w:lang w:val="nl-NL" w:eastAsia="en-US" w:bidi="ar-SA"/>
      </w:rPr>
    </w:lvl>
    <w:lvl w:ilvl="3" w:tplc="DAA8F38E">
      <w:numFmt w:val="bullet"/>
      <w:lvlText w:val="•"/>
      <w:lvlJc w:val="left"/>
      <w:pPr>
        <w:ind w:left="3375" w:hanging="200"/>
      </w:pPr>
      <w:rPr>
        <w:rFonts w:hint="default"/>
        <w:lang w:val="nl-NL" w:eastAsia="en-US" w:bidi="ar-SA"/>
      </w:rPr>
    </w:lvl>
    <w:lvl w:ilvl="4" w:tplc="5358EED8">
      <w:numFmt w:val="bullet"/>
      <w:lvlText w:val="•"/>
      <w:lvlJc w:val="left"/>
      <w:pPr>
        <w:ind w:left="4394" w:hanging="200"/>
      </w:pPr>
      <w:rPr>
        <w:rFonts w:hint="default"/>
        <w:lang w:val="nl-NL" w:eastAsia="en-US" w:bidi="ar-SA"/>
      </w:rPr>
    </w:lvl>
    <w:lvl w:ilvl="5" w:tplc="7CCE9110">
      <w:numFmt w:val="bullet"/>
      <w:lvlText w:val="•"/>
      <w:lvlJc w:val="left"/>
      <w:pPr>
        <w:ind w:left="5412" w:hanging="200"/>
      </w:pPr>
      <w:rPr>
        <w:rFonts w:hint="default"/>
        <w:lang w:val="nl-NL" w:eastAsia="en-US" w:bidi="ar-SA"/>
      </w:rPr>
    </w:lvl>
    <w:lvl w:ilvl="6" w:tplc="B9104C0E">
      <w:numFmt w:val="bullet"/>
      <w:lvlText w:val="•"/>
      <w:lvlJc w:val="left"/>
      <w:pPr>
        <w:ind w:left="6431" w:hanging="200"/>
      </w:pPr>
      <w:rPr>
        <w:rFonts w:hint="default"/>
        <w:lang w:val="nl-NL" w:eastAsia="en-US" w:bidi="ar-SA"/>
      </w:rPr>
    </w:lvl>
    <w:lvl w:ilvl="7" w:tplc="28F0F562">
      <w:numFmt w:val="bullet"/>
      <w:lvlText w:val="•"/>
      <w:lvlJc w:val="left"/>
      <w:pPr>
        <w:ind w:left="7449" w:hanging="200"/>
      </w:pPr>
      <w:rPr>
        <w:rFonts w:hint="default"/>
        <w:lang w:val="nl-NL" w:eastAsia="en-US" w:bidi="ar-SA"/>
      </w:rPr>
    </w:lvl>
    <w:lvl w:ilvl="8" w:tplc="48D216D6">
      <w:numFmt w:val="bullet"/>
      <w:lvlText w:val="•"/>
      <w:lvlJc w:val="left"/>
      <w:pPr>
        <w:ind w:left="8468" w:hanging="200"/>
      </w:pPr>
      <w:rPr>
        <w:rFonts w:hint="default"/>
        <w:lang w:val="nl-NL" w:eastAsia="en-US" w:bidi="ar-SA"/>
      </w:rPr>
    </w:lvl>
  </w:abstractNum>
  <w:abstractNum w:abstractNumId="1" w15:restartNumberingAfterBreak="0">
    <w:nsid w:val="331E5022"/>
    <w:multiLevelType w:val="hybridMultilevel"/>
    <w:tmpl w:val="CDE08AA0"/>
    <w:lvl w:ilvl="0" w:tplc="C0B80BCC">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F0D26332">
      <w:numFmt w:val="bullet"/>
      <w:lvlText w:val="•"/>
      <w:lvlJc w:val="left"/>
      <w:pPr>
        <w:ind w:left="1338" w:hanging="200"/>
      </w:pPr>
      <w:rPr>
        <w:rFonts w:hint="default"/>
        <w:lang w:val="nl-NL" w:eastAsia="en-US" w:bidi="ar-SA"/>
      </w:rPr>
    </w:lvl>
    <w:lvl w:ilvl="2" w:tplc="12C69950">
      <w:numFmt w:val="bullet"/>
      <w:lvlText w:val="•"/>
      <w:lvlJc w:val="left"/>
      <w:pPr>
        <w:ind w:left="2357" w:hanging="200"/>
      </w:pPr>
      <w:rPr>
        <w:rFonts w:hint="default"/>
        <w:lang w:val="nl-NL" w:eastAsia="en-US" w:bidi="ar-SA"/>
      </w:rPr>
    </w:lvl>
    <w:lvl w:ilvl="3" w:tplc="0BD8D480">
      <w:numFmt w:val="bullet"/>
      <w:lvlText w:val="•"/>
      <w:lvlJc w:val="left"/>
      <w:pPr>
        <w:ind w:left="3375" w:hanging="200"/>
      </w:pPr>
      <w:rPr>
        <w:rFonts w:hint="default"/>
        <w:lang w:val="nl-NL" w:eastAsia="en-US" w:bidi="ar-SA"/>
      </w:rPr>
    </w:lvl>
    <w:lvl w:ilvl="4" w:tplc="E3B41760">
      <w:numFmt w:val="bullet"/>
      <w:lvlText w:val="•"/>
      <w:lvlJc w:val="left"/>
      <w:pPr>
        <w:ind w:left="4394" w:hanging="200"/>
      </w:pPr>
      <w:rPr>
        <w:rFonts w:hint="default"/>
        <w:lang w:val="nl-NL" w:eastAsia="en-US" w:bidi="ar-SA"/>
      </w:rPr>
    </w:lvl>
    <w:lvl w:ilvl="5" w:tplc="45B24000">
      <w:numFmt w:val="bullet"/>
      <w:lvlText w:val="•"/>
      <w:lvlJc w:val="left"/>
      <w:pPr>
        <w:ind w:left="5412" w:hanging="200"/>
      </w:pPr>
      <w:rPr>
        <w:rFonts w:hint="default"/>
        <w:lang w:val="nl-NL" w:eastAsia="en-US" w:bidi="ar-SA"/>
      </w:rPr>
    </w:lvl>
    <w:lvl w:ilvl="6" w:tplc="C1CE938E">
      <w:numFmt w:val="bullet"/>
      <w:lvlText w:val="•"/>
      <w:lvlJc w:val="left"/>
      <w:pPr>
        <w:ind w:left="6431" w:hanging="200"/>
      </w:pPr>
      <w:rPr>
        <w:rFonts w:hint="default"/>
        <w:lang w:val="nl-NL" w:eastAsia="en-US" w:bidi="ar-SA"/>
      </w:rPr>
    </w:lvl>
    <w:lvl w:ilvl="7" w:tplc="464ADFDC">
      <w:numFmt w:val="bullet"/>
      <w:lvlText w:val="•"/>
      <w:lvlJc w:val="left"/>
      <w:pPr>
        <w:ind w:left="7449" w:hanging="200"/>
      </w:pPr>
      <w:rPr>
        <w:rFonts w:hint="default"/>
        <w:lang w:val="nl-NL" w:eastAsia="en-US" w:bidi="ar-SA"/>
      </w:rPr>
    </w:lvl>
    <w:lvl w:ilvl="8" w:tplc="9E3E6010">
      <w:numFmt w:val="bullet"/>
      <w:lvlText w:val="•"/>
      <w:lvlJc w:val="left"/>
      <w:pPr>
        <w:ind w:left="8468" w:hanging="200"/>
      </w:pPr>
      <w:rPr>
        <w:rFonts w:hint="default"/>
        <w:lang w:val="nl-NL" w:eastAsia="en-US" w:bidi="ar-SA"/>
      </w:rPr>
    </w:lvl>
  </w:abstractNum>
  <w:abstractNum w:abstractNumId="2" w15:restartNumberingAfterBreak="0">
    <w:nsid w:val="6B4F108C"/>
    <w:multiLevelType w:val="hybridMultilevel"/>
    <w:tmpl w:val="D5C6C430"/>
    <w:lvl w:ilvl="0" w:tplc="11A2B780">
      <w:start w:val="1"/>
      <w:numFmt w:val="decimal"/>
      <w:lvlText w:val="%1."/>
      <w:lvlJc w:val="left"/>
      <w:pPr>
        <w:ind w:left="357" w:hanging="240"/>
        <w:jc w:val="left"/>
      </w:pPr>
      <w:rPr>
        <w:rFonts w:ascii="Gill Sans MT" w:eastAsia="Gill Sans MT" w:hAnsi="Gill Sans MT" w:cs="Gill Sans MT" w:hint="default"/>
        <w:b w:val="0"/>
        <w:bCs w:val="0"/>
        <w:i w:val="0"/>
        <w:iCs w:val="0"/>
        <w:w w:val="115"/>
        <w:sz w:val="20"/>
        <w:szCs w:val="20"/>
        <w:lang w:val="nl-NL" w:eastAsia="en-US" w:bidi="ar-SA"/>
      </w:rPr>
    </w:lvl>
    <w:lvl w:ilvl="1" w:tplc="5F2A507C">
      <w:numFmt w:val="bullet"/>
      <w:lvlText w:val="•"/>
      <w:lvlJc w:val="left"/>
      <w:pPr>
        <w:ind w:left="317" w:hanging="200"/>
      </w:pPr>
      <w:rPr>
        <w:rFonts w:ascii="Gill Sans MT" w:eastAsia="Gill Sans MT" w:hAnsi="Gill Sans MT" w:cs="Gill Sans MT" w:hint="default"/>
        <w:b w:val="0"/>
        <w:bCs w:val="0"/>
        <w:i w:val="0"/>
        <w:iCs w:val="0"/>
        <w:w w:val="141"/>
        <w:sz w:val="20"/>
        <w:szCs w:val="20"/>
        <w:lang w:val="nl-NL" w:eastAsia="en-US" w:bidi="ar-SA"/>
      </w:rPr>
    </w:lvl>
    <w:lvl w:ilvl="2" w:tplc="2F728458">
      <w:numFmt w:val="bullet"/>
      <w:lvlText w:val="•"/>
      <w:lvlJc w:val="left"/>
      <w:pPr>
        <w:ind w:left="1487" w:hanging="200"/>
      </w:pPr>
      <w:rPr>
        <w:rFonts w:hint="default"/>
        <w:lang w:val="nl-NL" w:eastAsia="en-US" w:bidi="ar-SA"/>
      </w:rPr>
    </w:lvl>
    <w:lvl w:ilvl="3" w:tplc="BBAE7396">
      <w:numFmt w:val="bullet"/>
      <w:lvlText w:val="•"/>
      <w:lvlJc w:val="left"/>
      <w:pPr>
        <w:ind w:left="2614" w:hanging="200"/>
      </w:pPr>
      <w:rPr>
        <w:rFonts w:hint="default"/>
        <w:lang w:val="nl-NL" w:eastAsia="en-US" w:bidi="ar-SA"/>
      </w:rPr>
    </w:lvl>
    <w:lvl w:ilvl="4" w:tplc="E65CF696">
      <w:numFmt w:val="bullet"/>
      <w:lvlText w:val="•"/>
      <w:lvlJc w:val="left"/>
      <w:pPr>
        <w:ind w:left="3741" w:hanging="200"/>
      </w:pPr>
      <w:rPr>
        <w:rFonts w:hint="default"/>
        <w:lang w:val="nl-NL" w:eastAsia="en-US" w:bidi="ar-SA"/>
      </w:rPr>
    </w:lvl>
    <w:lvl w:ilvl="5" w:tplc="8866258E">
      <w:numFmt w:val="bullet"/>
      <w:lvlText w:val="•"/>
      <w:lvlJc w:val="left"/>
      <w:pPr>
        <w:ind w:left="4869" w:hanging="200"/>
      </w:pPr>
      <w:rPr>
        <w:rFonts w:hint="default"/>
        <w:lang w:val="nl-NL" w:eastAsia="en-US" w:bidi="ar-SA"/>
      </w:rPr>
    </w:lvl>
    <w:lvl w:ilvl="6" w:tplc="FF4A4D2C">
      <w:numFmt w:val="bullet"/>
      <w:lvlText w:val="•"/>
      <w:lvlJc w:val="left"/>
      <w:pPr>
        <w:ind w:left="5996" w:hanging="200"/>
      </w:pPr>
      <w:rPr>
        <w:rFonts w:hint="default"/>
        <w:lang w:val="nl-NL" w:eastAsia="en-US" w:bidi="ar-SA"/>
      </w:rPr>
    </w:lvl>
    <w:lvl w:ilvl="7" w:tplc="0C3E0D5C">
      <w:numFmt w:val="bullet"/>
      <w:lvlText w:val="•"/>
      <w:lvlJc w:val="left"/>
      <w:pPr>
        <w:ind w:left="7123" w:hanging="200"/>
      </w:pPr>
      <w:rPr>
        <w:rFonts w:hint="default"/>
        <w:lang w:val="nl-NL" w:eastAsia="en-US" w:bidi="ar-SA"/>
      </w:rPr>
    </w:lvl>
    <w:lvl w:ilvl="8" w:tplc="F2822EFA">
      <w:numFmt w:val="bullet"/>
      <w:lvlText w:val="•"/>
      <w:lvlJc w:val="left"/>
      <w:pPr>
        <w:ind w:left="8250" w:hanging="200"/>
      </w:pPr>
      <w:rPr>
        <w:rFonts w:hint="default"/>
        <w:lang w:val="nl-NL" w:eastAsia="en-US" w:bidi="ar-SA"/>
      </w:rPr>
    </w:lvl>
  </w:abstractNum>
  <w:abstractNum w:abstractNumId="3" w15:restartNumberingAfterBreak="0">
    <w:nsid w:val="7684784D"/>
    <w:multiLevelType w:val="hybridMultilevel"/>
    <w:tmpl w:val="D95EA394"/>
    <w:lvl w:ilvl="0" w:tplc="EC5E7978">
      <w:numFmt w:val="bullet"/>
      <w:lvlText w:val="•"/>
      <w:lvlJc w:val="left"/>
      <w:pPr>
        <w:ind w:left="317" w:hanging="200"/>
      </w:pPr>
      <w:rPr>
        <w:rFonts w:ascii="Gill Sans MT" w:eastAsia="Gill Sans MT" w:hAnsi="Gill Sans MT" w:cs="Gill Sans MT" w:hint="default"/>
        <w:b w:val="0"/>
        <w:bCs w:val="0"/>
        <w:i w:val="0"/>
        <w:iCs w:val="0"/>
        <w:w w:val="141"/>
        <w:sz w:val="20"/>
        <w:szCs w:val="20"/>
        <w:lang w:val="nl-NL" w:eastAsia="en-US" w:bidi="ar-SA"/>
      </w:rPr>
    </w:lvl>
    <w:lvl w:ilvl="1" w:tplc="5EE874B4">
      <w:numFmt w:val="bullet"/>
      <w:lvlText w:val="•"/>
      <w:lvlJc w:val="left"/>
      <w:pPr>
        <w:ind w:left="1338" w:hanging="200"/>
      </w:pPr>
      <w:rPr>
        <w:rFonts w:hint="default"/>
        <w:lang w:val="nl-NL" w:eastAsia="en-US" w:bidi="ar-SA"/>
      </w:rPr>
    </w:lvl>
    <w:lvl w:ilvl="2" w:tplc="ADFC4862">
      <w:numFmt w:val="bullet"/>
      <w:lvlText w:val="•"/>
      <w:lvlJc w:val="left"/>
      <w:pPr>
        <w:ind w:left="2357" w:hanging="200"/>
      </w:pPr>
      <w:rPr>
        <w:rFonts w:hint="default"/>
        <w:lang w:val="nl-NL" w:eastAsia="en-US" w:bidi="ar-SA"/>
      </w:rPr>
    </w:lvl>
    <w:lvl w:ilvl="3" w:tplc="34E0C6E0">
      <w:numFmt w:val="bullet"/>
      <w:lvlText w:val="•"/>
      <w:lvlJc w:val="left"/>
      <w:pPr>
        <w:ind w:left="3375" w:hanging="200"/>
      </w:pPr>
      <w:rPr>
        <w:rFonts w:hint="default"/>
        <w:lang w:val="nl-NL" w:eastAsia="en-US" w:bidi="ar-SA"/>
      </w:rPr>
    </w:lvl>
    <w:lvl w:ilvl="4" w:tplc="1D800716">
      <w:numFmt w:val="bullet"/>
      <w:lvlText w:val="•"/>
      <w:lvlJc w:val="left"/>
      <w:pPr>
        <w:ind w:left="4394" w:hanging="200"/>
      </w:pPr>
      <w:rPr>
        <w:rFonts w:hint="default"/>
        <w:lang w:val="nl-NL" w:eastAsia="en-US" w:bidi="ar-SA"/>
      </w:rPr>
    </w:lvl>
    <w:lvl w:ilvl="5" w:tplc="3FDEB5E2">
      <w:numFmt w:val="bullet"/>
      <w:lvlText w:val="•"/>
      <w:lvlJc w:val="left"/>
      <w:pPr>
        <w:ind w:left="5412" w:hanging="200"/>
      </w:pPr>
      <w:rPr>
        <w:rFonts w:hint="default"/>
        <w:lang w:val="nl-NL" w:eastAsia="en-US" w:bidi="ar-SA"/>
      </w:rPr>
    </w:lvl>
    <w:lvl w:ilvl="6" w:tplc="3F948B46">
      <w:numFmt w:val="bullet"/>
      <w:lvlText w:val="•"/>
      <w:lvlJc w:val="left"/>
      <w:pPr>
        <w:ind w:left="6431" w:hanging="200"/>
      </w:pPr>
      <w:rPr>
        <w:rFonts w:hint="default"/>
        <w:lang w:val="nl-NL" w:eastAsia="en-US" w:bidi="ar-SA"/>
      </w:rPr>
    </w:lvl>
    <w:lvl w:ilvl="7" w:tplc="6610F7AA">
      <w:numFmt w:val="bullet"/>
      <w:lvlText w:val="•"/>
      <w:lvlJc w:val="left"/>
      <w:pPr>
        <w:ind w:left="7449" w:hanging="200"/>
      </w:pPr>
      <w:rPr>
        <w:rFonts w:hint="default"/>
        <w:lang w:val="nl-NL" w:eastAsia="en-US" w:bidi="ar-SA"/>
      </w:rPr>
    </w:lvl>
    <w:lvl w:ilvl="8" w:tplc="ED2A1CDC">
      <w:numFmt w:val="bullet"/>
      <w:lvlText w:val="•"/>
      <w:lvlJc w:val="left"/>
      <w:pPr>
        <w:ind w:left="8468" w:hanging="200"/>
      </w:pPr>
      <w:rPr>
        <w:rFonts w:hint="default"/>
        <w:lang w:val="nl-NL" w:eastAsia="en-US" w:bidi="ar-SA"/>
      </w:rPr>
    </w:lvl>
  </w:abstractNum>
  <w:num w:numId="1" w16cid:durableId="1737434713">
    <w:abstractNumId w:val="1"/>
  </w:num>
  <w:num w:numId="2" w16cid:durableId="815269526">
    <w:abstractNumId w:val="2"/>
  </w:num>
  <w:num w:numId="3" w16cid:durableId="1213344302">
    <w:abstractNumId w:val="3"/>
  </w:num>
  <w:num w:numId="4" w16cid:durableId="1636834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33C"/>
    <w:rsid w:val="00037E00"/>
    <w:rsid w:val="001C735E"/>
    <w:rsid w:val="002A6240"/>
    <w:rsid w:val="003A6C19"/>
    <w:rsid w:val="00422D1B"/>
    <w:rsid w:val="004D733C"/>
    <w:rsid w:val="00632138"/>
    <w:rsid w:val="007E78C9"/>
    <w:rsid w:val="00870E5C"/>
    <w:rsid w:val="008D5D57"/>
    <w:rsid w:val="00CA7D80"/>
    <w:rsid w:val="00CE3BD9"/>
    <w:rsid w:val="00CF3DD1"/>
    <w:rsid w:val="00E67A8F"/>
    <w:rsid w:val="00FE6C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3A427"/>
  <w15:docId w15:val="{6FE4DA11-3612-4DCB-BAA6-A1B006C07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E3BD9"/>
    <w:rPr>
      <w:rFonts w:ascii="Gill Sans MT" w:eastAsia="Gill Sans MT" w:hAnsi="Gill Sans MT" w:cs="Gill Sans MT"/>
    </w:rPr>
  </w:style>
  <w:style w:type="paragraph" w:styleId="Kop1">
    <w:name w:val="heading 1"/>
    <w:basedOn w:val="Standaard"/>
    <w:uiPriority w:val="9"/>
    <w:qFormat/>
    <w:rsid w:val="00CE3BD9"/>
    <w:pPr>
      <w:ind w:left="117"/>
      <w:outlineLvl w:val="0"/>
    </w:pPr>
    <w:rPr>
      <w:rFonts w:ascii="Trebuchet MS" w:eastAsia="Trebuchet MS" w:hAnsi="Trebuchet MS" w:cs="Trebuchet MS"/>
      <w:b/>
      <w:bCs/>
      <w:sz w:val="32"/>
      <w:szCs w:val="32"/>
    </w:rPr>
  </w:style>
  <w:style w:type="paragraph" w:styleId="Kop2">
    <w:name w:val="heading 2"/>
    <w:basedOn w:val="Standaard"/>
    <w:uiPriority w:val="9"/>
    <w:unhideWhenUsed/>
    <w:qFormat/>
    <w:rsid w:val="00CE3BD9"/>
    <w:pPr>
      <w:ind w:left="117"/>
      <w:outlineLvl w:val="1"/>
    </w:pPr>
    <w:rPr>
      <w:rFonts w:ascii="Tahoma" w:eastAsia="Tahoma" w:hAnsi="Tahoma" w:cs="Tahoma"/>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rsid w:val="00CE3BD9"/>
    <w:pPr>
      <w:ind w:left="117"/>
    </w:pPr>
    <w:rPr>
      <w:sz w:val="20"/>
      <w:szCs w:val="20"/>
    </w:rPr>
  </w:style>
  <w:style w:type="paragraph" w:styleId="Titel">
    <w:name w:val="Title"/>
    <w:basedOn w:val="Standaard"/>
    <w:uiPriority w:val="10"/>
    <w:qFormat/>
    <w:rsid w:val="00CE3BD9"/>
    <w:pPr>
      <w:spacing w:before="77"/>
      <w:ind w:left="117"/>
    </w:pPr>
    <w:rPr>
      <w:sz w:val="40"/>
      <w:szCs w:val="40"/>
    </w:rPr>
  </w:style>
  <w:style w:type="paragraph" w:styleId="Lijstalinea">
    <w:name w:val="List Paragraph"/>
    <w:basedOn w:val="Standaard"/>
    <w:uiPriority w:val="1"/>
    <w:qFormat/>
    <w:rsid w:val="00CE3BD9"/>
    <w:pPr>
      <w:spacing w:before="48"/>
      <w:ind w:left="317" w:hanging="201"/>
    </w:pPr>
  </w:style>
  <w:style w:type="paragraph" w:customStyle="1" w:styleId="TableParagraph">
    <w:name w:val="Table Paragraph"/>
    <w:basedOn w:val="Standaard"/>
    <w:uiPriority w:val="1"/>
    <w:qFormat/>
    <w:rsid w:val="00CE3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png"/><Relationship Id="rId5" Type="http://schemas.openxmlformats.org/officeDocument/2006/relationships/footnotes" Target="footnotes.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1839</Words>
  <Characters>9749</Characters>
  <Application>Microsoft Office Word</Application>
  <DocSecurity>0</DocSecurity>
  <Lines>216</Lines>
  <Paragraphs>119</Paragraphs>
  <ScaleCrop>false</ScaleCrop>
  <Company>IKO Industries Ltd.</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Franchini</dc:creator>
  <cp:lastModifiedBy>Martin Schroder</cp:lastModifiedBy>
  <cp:revision>4</cp:revision>
  <dcterms:created xsi:type="dcterms:W3CDTF">2023-06-22T11:48:00Z</dcterms:created>
  <dcterms:modified xsi:type="dcterms:W3CDTF">2026-03-04T12:57:00Z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Adobe InDesign 17.1 (Macintosh)</vt:lpwstr>
  </property>
  <property fmtid="{D5CDD505-2E9C-101B-9397-08002B2CF9AE}" pid="4" name="LastSaved">
    <vt:filetime>2023-05-23T00:00:00Z</vt:filetime>
  </property>
  <property fmtid="{D5CDD505-2E9C-101B-9397-08002B2CF9AE}" pid="5" name="Producer">
    <vt:lpwstr>Adobe PDF Library 16.0.5</vt:lpwstr>
  </property>
</Properties>
</file>